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49239" w14:textId="77777777" w:rsidR="00FB1C2D" w:rsidRPr="00F63890" w:rsidRDefault="00FB1C2D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63890">
        <w:rPr>
          <w:rFonts w:ascii="Times New Roman" w:eastAsia="Times New Roman" w:hAnsi="Times New Roman" w:cs="Times New Roman"/>
          <w:b/>
          <w:lang w:eastAsia="cs-CZ"/>
        </w:rPr>
        <w:t>Střední škola řemesel, Šumperk</w:t>
      </w:r>
    </w:p>
    <w:p w14:paraId="389A6DB9" w14:textId="77777777" w:rsidR="00FB1C2D" w:rsidRPr="00F63890" w:rsidRDefault="00FB1C2D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63890">
        <w:rPr>
          <w:rFonts w:ascii="Times New Roman" w:eastAsia="Times New Roman" w:hAnsi="Times New Roman" w:cs="Times New Roman"/>
          <w:b/>
          <w:lang w:eastAsia="cs-CZ"/>
        </w:rPr>
        <w:t>Sídlo: Šumperk, Gen. Krátkého 1799/30</w:t>
      </w:r>
    </w:p>
    <w:p w14:paraId="177023F5" w14:textId="4F7B7B18" w:rsidR="00FB1C2D" w:rsidRPr="00F63890" w:rsidRDefault="00FB1C2D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63890">
        <w:rPr>
          <w:rFonts w:ascii="Times New Roman" w:eastAsia="Times New Roman" w:hAnsi="Times New Roman" w:cs="Times New Roman"/>
          <w:b/>
          <w:lang w:eastAsia="cs-CZ"/>
        </w:rPr>
        <w:t xml:space="preserve">IČO: </w:t>
      </w:r>
      <w:proofErr w:type="gramStart"/>
      <w:r w:rsidRPr="00F63890">
        <w:rPr>
          <w:rFonts w:ascii="Times New Roman" w:eastAsia="Times New Roman" w:hAnsi="Times New Roman" w:cs="Times New Roman"/>
          <w:b/>
          <w:lang w:eastAsia="cs-CZ"/>
        </w:rPr>
        <w:t xml:space="preserve">00851167   </w:t>
      </w:r>
      <w:r w:rsidR="003C6D14" w:rsidRPr="00F63890">
        <w:rPr>
          <w:rFonts w:ascii="Times New Roman" w:eastAsia="Times New Roman" w:hAnsi="Times New Roman" w:cs="Times New Roman"/>
          <w:b/>
          <w:lang w:eastAsia="cs-CZ"/>
        </w:rPr>
        <w:t xml:space="preserve">  </w:t>
      </w:r>
      <w:r w:rsidRPr="00F63890">
        <w:rPr>
          <w:rFonts w:ascii="Times New Roman" w:eastAsia="Times New Roman" w:hAnsi="Times New Roman" w:cs="Times New Roman"/>
          <w:b/>
          <w:lang w:eastAsia="cs-CZ"/>
        </w:rPr>
        <w:t>DIČ</w:t>
      </w:r>
      <w:proofErr w:type="gramEnd"/>
      <w:r w:rsidRPr="00F63890">
        <w:rPr>
          <w:rFonts w:ascii="Times New Roman" w:eastAsia="Times New Roman" w:hAnsi="Times New Roman" w:cs="Times New Roman"/>
          <w:b/>
          <w:lang w:eastAsia="cs-CZ"/>
        </w:rPr>
        <w:t>: CZ00851167</w:t>
      </w:r>
    </w:p>
    <w:p w14:paraId="44202800" w14:textId="64EADA75" w:rsidR="00FB1C2D" w:rsidRPr="00146E70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z</w:t>
      </w:r>
      <w:r w:rsidR="00FB1C2D" w:rsidRPr="00146E70">
        <w:rPr>
          <w:rFonts w:ascii="Times New Roman" w:eastAsia="Times New Roman" w:hAnsi="Times New Roman" w:cs="Times New Roman"/>
          <w:lang w:eastAsia="cs-CZ"/>
        </w:rPr>
        <w:t xml:space="preserve">astoupená: </w:t>
      </w:r>
      <w:r w:rsidR="00FB1C2D" w:rsidRPr="00146E70">
        <w:rPr>
          <w:rFonts w:ascii="Times New Roman" w:eastAsia="Times New Roman" w:hAnsi="Times New Roman" w:cs="Times New Roman"/>
          <w:lang w:eastAsia="cs-CZ"/>
        </w:rPr>
        <w:tab/>
        <w:t>Mgr. Irenou Jonovou, ředitelkou školy</w:t>
      </w:r>
    </w:p>
    <w:p w14:paraId="20AB521B" w14:textId="30268B72" w:rsidR="00FB1C2D" w:rsidRPr="00146E70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k</w:t>
      </w:r>
      <w:r w:rsidR="00FB1C2D" w:rsidRPr="00146E70">
        <w:rPr>
          <w:rFonts w:ascii="Times New Roman" w:eastAsia="Times New Roman" w:hAnsi="Times New Roman" w:cs="Times New Roman"/>
          <w:lang w:eastAsia="cs-CZ"/>
        </w:rPr>
        <w:t xml:space="preserve">ontaktní osoba </w:t>
      </w:r>
      <w:r w:rsidR="00F6283A" w:rsidRPr="00146E70">
        <w:rPr>
          <w:rFonts w:ascii="Times New Roman" w:eastAsia="Times New Roman" w:hAnsi="Times New Roman" w:cs="Times New Roman"/>
          <w:lang w:eastAsia="cs-CZ"/>
        </w:rPr>
        <w:t xml:space="preserve">ve věcech smluvních: </w:t>
      </w:r>
      <w:r w:rsidR="00FE490F">
        <w:rPr>
          <w:rFonts w:ascii="Times New Roman" w:eastAsia="Times New Roman" w:hAnsi="Times New Roman" w:cs="Times New Roman"/>
          <w:lang w:eastAsia="cs-CZ"/>
        </w:rPr>
        <w:t xml:space="preserve"> </w:t>
      </w:r>
      <w:r w:rsidR="00F6283A" w:rsidRPr="00146E70">
        <w:rPr>
          <w:rFonts w:ascii="Times New Roman" w:eastAsia="Times New Roman" w:hAnsi="Times New Roman" w:cs="Times New Roman"/>
          <w:lang w:eastAsia="cs-CZ"/>
        </w:rPr>
        <w:t>Ing. Ľ</w:t>
      </w:r>
      <w:r w:rsidR="00693E1B" w:rsidRPr="00146E70">
        <w:rPr>
          <w:rFonts w:ascii="Times New Roman" w:eastAsia="Times New Roman" w:hAnsi="Times New Roman" w:cs="Times New Roman"/>
          <w:lang w:eastAsia="cs-CZ"/>
        </w:rPr>
        <w:t xml:space="preserve">uboslava </w:t>
      </w:r>
      <w:r w:rsidR="00FB1C2D" w:rsidRPr="00146E70">
        <w:rPr>
          <w:rFonts w:ascii="Times New Roman" w:eastAsia="Times New Roman" w:hAnsi="Times New Roman" w:cs="Times New Roman"/>
          <w:lang w:eastAsia="cs-CZ"/>
        </w:rPr>
        <w:t xml:space="preserve"> Nedělníková,  </w:t>
      </w:r>
    </w:p>
    <w:p w14:paraId="6779A1EF" w14:textId="0D624633" w:rsidR="00FB1C2D" w:rsidRPr="00F91EAA" w:rsidRDefault="00FB1C2D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e</w:t>
      </w:r>
      <w:r w:rsidR="00146E70" w:rsidRPr="00F91EAA">
        <w:rPr>
          <w:rFonts w:ascii="Times New Roman" w:eastAsia="Times New Roman" w:hAnsi="Times New Roman" w:cs="Times New Roman"/>
          <w:lang w:eastAsia="cs-CZ"/>
        </w:rPr>
        <w:t>-</w:t>
      </w:r>
      <w:r w:rsidRPr="00F91EAA">
        <w:rPr>
          <w:rFonts w:ascii="Times New Roman" w:eastAsia="Times New Roman" w:hAnsi="Times New Roman" w:cs="Times New Roman"/>
          <w:lang w:eastAsia="cs-CZ"/>
        </w:rPr>
        <w:t xml:space="preserve">mail: </w:t>
      </w:r>
      <w:r w:rsidR="00FE490F">
        <w:rPr>
          <w:rFonts w:ascii="Times New Roman" w:eastAsia="Times New Roman" w:hAnsi="Times New Roman" w:cs="Times New Roman"/>
          <w:lang w:eastAsia="cs-CZ"/>
        </w:rPr>
        <w:t>nedelnikova@skolasumperk.cz</w:t>
      </w:r>
      <w:r w:rsidRPr="00F91EAA">
        <w:rPr>
          <w:rFonts w:ascii="Times New Roman" w:eastAsia="Times New Roman" w:hAnsi="Times New Roman" w:cs="Times New Roman"/>
          <w:lang w:eastAsia="cs-CZ"/>
        </w:rPr>
        <w:t xml:space="preserve">      tel.: </w:t>
      </w:r>
      <w:r w:rsidR="00FE490F">
        <w:rPr>
          <w:rFonts w:ascii="Times New Roman" w:eastAsia="Times New Roman" w:hAnsi="Times New Roman" w:cs="Times New Roman"/>
          <w:lang w:eastAsia="cs-CZ"/>
        </w:rPr>
        <w:t>583 320 117</w:t>
      </w:r>
    </w:p>
    <w:p w14:paraId="40463CA5" w14:textId="34E55504" w:rsidR="00CC38A9" w:rsidRPr="00F91EAA" w:rsidRDefault="00146E70" w:rsidP="00CC38A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color w:val="000000"/>
          <w:lang w:eastAsia="cs-CZ"/>
        </w:rPr>
        <w:t>v</w:t>
      </w:r>
      <w:r w:rsidR="00CC38A9" w:rsidRPr="00F91EAA">
        <w:rPr>
          <w:rFonts w:ascii="Times New Roman" w:eastAsia="Times New Roman" w:hAnsi="Times New Roman" w:cs="Times New Roman"/>
          <w:color w:val="000000"/>
          <w:lang w:eastAsia="cs-CZ"/>
        </w:rPr>
        <w:t>edoucí odborné praxe:</w:t>
      </w:r>
      <w:r w:rsidR="00CC38A9" w:rsidRPr="00F91EAA">
        <w:rPr>
          <w:rFonts w:ascii="Times New Roman" w:eastAsia="Times New Roman" w:hAnsi="Times New Roman" w:cs="Times New Roman"/>
          <w:b/>
          <w:color w:val="FF0000"/>
          <w:lang w:eastAsia="cs-CZ"/>
        </w:rPr>
        <w:t xml:space="preserve"> </w:t>
      </w:r>
      <w:r w:rsidR="00FE490F">
        <w:rPr>
          <w:rFonts w:ascii="Times New Roman" w:eastAsia="Times New Roman" w:hAnsi="Times New Roman" w:cs="Times New Roman"/>
          <w:lang w:eastAsia="cs-CZ"/>
        </w:rPr>
        <w:t>………………………………………….</w:t>
      </w:r>
    </w:p>
    <w:p w14:paraId="61915237" w14:textId="20F2DA48" w:rsidR="00CC38A9" w:rsidRPr="00F91EAA" w:rsidRDefault="00146E70" w:rsidP="00CC38A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e-</w:t>
      </w:r>
      <w:r w:rsidR="00CC38A9" w:rsidRPr="00F91EAA">
        <w:rPr>
          <w:rFonts w:ascii="Times New Roman" w:eastAsia="Times New Roman" w:hAnsi="Times New Roman" w:cs="Times New Roman"/>
          <w:lang w:eastAsia="cs-CZ"/>
        </w:rPr>
        <w:t>mai</w:t>
      </w:r>
      <w:r w:rsidR="00CE335F">
        <w:rPr>
          <w:rFonts w:ascii="Times New Roman" w:eastAsia="Times New Roman" w:hAnsi="Times New Roman" w:cs="Times New Roman"/>
          <w:lang w:eastAsia="cs-CZ"/>
        </w:rPr>
        <w:t>l: …………………………… tel.:…………………………</w:t>
      </w:r>
    </w:p>
    <w:p w14:paraId="1F0C04BD" w14:textId="77777777" w:rsidR="00FB1C2D" w:rsidRPr="00F91EAA" w:rsidRDefault="00FB1C2D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 xml:space="preserve">Úplné znění zřizovací listiny Olomouckého kraje, </w:t>
      </w:r>
      <w:proofErr w:type="gramStart"/>
      <w:r w:rsidRPr="00F91EAA">
        <w:rPr>
          <w:rFonts w:ascii="Times New Roman" w:eastAsia="Times New Roman" w:hAnsi="Times New Roman" w:cs="Times New Roman"/>
          <w:lang w:eastAsia="cs-CZ"/>
        </w:rPr>
        <w:t>č.j.</w:t>
      </w:r>
      <w:proofErr w:type="gramEnd"/>
      <w:r w:rsidRPr="00F91EAA">
        <w:rPr>
          <w:rFonts w:ascii="Times New Roman" w:eastAsia="Times New Roman" w:hAnsi="Times New Roman" w:cs="Times New Roman"/>
          <w:lang w:eastAsia="cs-CZ"/>
        </w:rPr>
        <w:t xml:space="preserve"> KÚOK 110559/2024 ze dne 26.9.2024</w:t>
      </w:r>
    </w:p>
    <w:p w14:paraId="2B1E8AB2" w14:textId="77777777" w:rsidR="00FB1C2D" w:rsidRPr="00146E70" w:rsidRDefault="00FB1C2D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(dále jen škola)</w:t>
      </w:r>
    </w:p>
    <w:p w14:paraId="4DBBA5CE" w14:textId="77777777" w:rsidR="00FB1C2D" w:rsidRPr="001D3227" w:rsidRDefault="00FB1C2D" w:rsidP="00FB1C2D">
      <w:pPr>
        <w:spacing w:line="240" w:lineRule="auto"/>
        <w:rPr>
          <w:b/>
          <w:bCs/>
          <w:sz w:val="21"/>
          <w:szCs w:val="21"/>
        </w:rPr>
      </w:pPr>
    </w:p>
    <w:p w14:paraId="32D4B331" w14:textId="77777777" w:rsidR="00827D73" w:rsidRDefault="00FB1C2D" w:rsidP="00FB1C2D">
      <w:pPr>
        <w:spacing w:line="240" w:lineRule="auto"/>
        <w:rPr>
          <w:b/>
          <w:bCs/>
        </w:rPr>
      </w:pPr>
      <w:r>
        <w:rPr>
          <w:b/>
          <w:bCs/>
        </w:rPr>
        <w:t>a</w:t>
      </w:r>
    </w:p>
    <w:p w14:paraId="24EB3319" w14:textId="2A67DB1C" w:rsidR="00FB1C2D" w:rsidRPr="00F91EAA" w:rsidRDefault="00FB1C2D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63890">
        <w:rPr>
          <w:rFonts w:ascii="Times New Roman" w:eastAsia="Times New Roman" w:hAnsi="Times New Roman" w:cs="Times New Roman"/>
          <w:b/>
          <w:lang w:eastAsia="cs-CZ"/>
        </w:rPr>
        <w:t>Firma</w:t>
      </w:r>
      <w:r w:rsidR="00FE490F">
        <w:rPr>
          <w:rFonts w:ascii="Times New Roman" w:eastAsia="Times New Roman" w:hAnsi="Times New Roman" w:cs="Times New Roman"/>
          <w:b/>
          <w:lang w:eastAsia="cs-CZ"/>
        </w:rPr>
        <w:t>: ……………………………………</w:t>
      </w:r>
      <w:proofErr w:type="gramStart"/>
      <w:r w:rsidR="00FE490F">
        <w:rPr>
          <w:rFonts w:ascii="Times New Roman" w:eastAsia="Times New Roman" w:hAnsi="Times New Roman" w:cs="Times New Roman"/>
          <w:b/>
          <w:lang w:eastAsia="cs-CZ"/>
        </w:rPr>
        <w:t>…</w:t>
      </w:r>
      <w:r w:rsidR="00CE335F">
        <w:rPr>
          <w:rFonts w:ascii="Times New Roman" w:eastAsia="Times New Roman" w:hAnsi="Times New Roman" w:cs="Times New Roman"/>
          <w:b/>
          <w:lang w:eastAsia="cs-CZ"/>
        </w:rPr>
        <w:t>....</w:t>
      </w:r>
      <w:proofErr w:type="gramEnd"/>
    </w:p>
    <w:p w14:paraId="6E1406D1" w14:textId="76BCA48C" w:rsidR="00FB1C2D" w:rsidRPr="00F91EAA" w:rsidRDefault="00FE490F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Sídlo: ………………………………………….</w:t>
      </w:r>
    </w:p>
    <w:p w14:paraId="5BB20CCB" w14:textId="3E19E0EC" w:rsidR="003C6D14" w:rsidRPr="00F91EAA" w:rsidRDefault="00FB1C2D" w:rsidP="003C6D14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91EAA">
        <w:rPr>
          <w:rFonts w:ascii="Times New Roman" w:eastAsia="Times New Roman" w:hAnsi="Times New Roman" w:cs="Times New Roman"/>
          <w:b/>
          <w:lang w:eastAsia="cs-CZ"/>
        </w:rPr>
        <w:t>IČ: ……………………</w:t>
      </w:r>
      <w:r w:rsidR="003C6D14" w:rsidRPr="00F91EAA">
        <w:rPr>
          <w:rFonts w:ascii="Times New Roman" w:eastAsia="Times New Roman" w:hAnsi="Times New Roman" w:cs="Times New Roman"/>
          <w:b/>
          <w:lang w:eastAsia="cs-CZ"/>
        </w:rPr>
        <w:t xml:space="preserve"> DIČ: ……………</w:t>
      </w:r>
      <w:proofErr w:type="gramStart"/>
      <w:r w:rsidR="00FE490F">
        <w:rPr>
          <w:rFonts w:ascii="Times New Roman" w:eastAsia="Times New Roman" w:hAnsi="Times New Roman" w:cs="Times New Roman"/>
          <w:b/>
          <w:lang w:eastAsia="cs-CZ"/>
        </w:rPr>
        <w:t>…..</w:t>
      </w:r>
      <w:proofErr w:type="gramEnd"/>
    </w:p>
    <w:p w14:paraId="3E2247E0" w14:textId="566D43A2" w:rsidR="00FB1C2D" w:rsidRPr="00F91EAA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z</w:t>
      </w:r>
      <w:r w:rsidR="00CE335F">
        <w:rPr>
          <w:rFonts w:ascii="Times New Roman" w:eastAsia="Times New Roman" w:hAnsi="Times New Roman" w:cs="Times New Roman"/>
          <w:lang w:eastAsia="cs-CZ"/>
        </w:rPr>
        <w:t>astoupená: ……………………………………</w:t>
      </w:r>
    </w:p>
    <w:p w14:paraId="442C2727" w14:textId="28A4F417" w:rsidR="00FB1C2D" w:rsidRPr="00F91EAA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color w:val="000000"/>
          <w:lang w:eastAsia="cs-CZ"/>
        </w:rPr>
        <w:t>g</w:t>
      </w:r>
      <w:r w:rsidR="00CC38A9" w:rsidRPr="00F91EAA">
        <w:rPr>
          <w:rFonts w:ascii="Times New Roman" w:eastAsia="Times New Roman" w:hAnsi="Times New Roman" w:cs="Times New Roman"/>
          <w:color w:val="000000"/>
          <w:lang w:eastAsia="cs-CZ"/>
        </w:rPr>
        <w:t>arant odborné praxe</w:t>
      </w:r>
      <w:r w:rsidR="00FB1C2D" w:rsidRPr="00F91EAA">
        <w:rPr>
          <w:rFonts w:ascii="Times New Roman" w:eastAsia="Times New Roman" w:hAnsi="Times New Roman" w:cs="Times New Roman"/>
          <w:color w:val="000000"/>
          <w:lang w:eastAsia="cs-CZ"/>
        </w:rPr>
        <w:t>:</w:t>
      </w:r>
      <w:r w:rsidR="00FB1C2D" w:rsidRPr="00F91EAA">
        <w:rPr>
          <w:rFonts w:ascii="Times New Roman" w:eastAsia="Times New Roman" w:hAnsi="Times New Roman" w:cs="Times New Roman"/>
          <w:b/>
          <w:color w:val="FF0000"/>
          <w:lang w:eastAsia="cs-CZ"/>
        </w:rPr>
        <w:t xml:space="preserve"> </w:t>
      </w:r>
      <w:r w:rsidR="00CE335F">
        <w:rPr>
          <w:rFonts w:ascii="Times New Roman" w:eastAsia="Times New Roman" w:hAnsi="Times New Roman" w:cs="Times New Roman"/>
          <w:lang w:eastAsia="cs-CZ"/>
        </w:rPr>
        <w:t>…………………………</w:t>
      </w:r>
    </w:p>
    <w:p w14:paraId="6CE6E7A5" w14:textId="7C6F89CE" w:rsidR="00FB1C2D" w:rsidRPr="00F91EAA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e-</w:t>
      </w:r>
      <w:r w:rsidR="00CE335F">
        <w:rPr>
          <w:rFonts w:ascii="Times New Roman" w:eastAsia="Times New Roman" w:hAnsi="Times New Roman" w:cs="Times New Roman"/>
          <w:lang w:eastAsia="cs-CZ"/>
        </w:rPr>
        <w:t>mail: ……………… tel.:…………………….</w:t>
      </w:r>
    </w:p>
    <w:p w14:paraId="71519508" w14:textId="77777777" w:rsidR="00EF5B17" w:rsidRPr="00F63890" w:rsidRDefault="00EF5B17" w:rsidP="00FB1C2D">
      <w:pPr>
        <w:spacing w:line="240" w:lineRule="auto"/>
        <w:rPr>
          <w:rFonts w:ascii="Times New Roman" w:hAnsi="Times New Roman" w:cs="Times New Roman"/>
        </w:rPr>
      </w:pPr>
      <w:r w:rsidRPr="00F91EAA">
        <w:rPr>
          <w:rFonts w:ascii="Times New Roman" w:hAnsi="Times New Roman" w:cs="Times New Roman"/>
        </w:rPr>
        <w:t>(dále jen „poskytovatel“</w:t>
      </w:r>
      <w:r w:rsidR="008C4786" w:rsidRPr="00F91EAA">
        <w:rPr>
          <w:rFonts w:ascii="Times New Roman" w:hAnsi="Times New Roman" w:cs="Times New Roman"/>
        </w:rPr>
        <w:t xml:space="preserve"> nebo „organizace“)</w:t>
      </w:r>
      <w:r w:rsidR="008C4786" w:rsidRPr="00F63890">
        <w:rPr>
          <w:rFonts w:ascii="Times New Roman" w:hAnsi="Times New Roman" w:cs="Times New Roman"/>
        </w:rPr>
        <w:t xml:space="preserve"> </w:t>
      </w:r>
    </w:p>
    <w:p w14:paraId="61CF49EB" w14:textId="77777777" w:rsidR="00FB1C2D" w:rsidRPr="00FB1C2D" w:rsidRDefault="00FB1C2D" w:rsidP="00FB1C2D">
      <w:pPr>
        <w:spacing w:line="240" w:lineRule="auto"/>
        <w:rPr>
          <w:rFonts w:ascii="Times New Roman" w:hAnsi="Times New Roman" w:cs="Times New Roman"/>
        </w:rPr>
      </w:pPr>
    </w:p>
    <w:p w14:paraId="68539981" w14:textId="77777777" w:rsidR="00827D73" w:rsidRPr="00FB1C2D" w:rsidRDefault="00827D73" w:rsidP="0000301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 xml:space="preserve">uzavírají v souladu s odst. 2, </w:t>
      </w:r>
      <w:r w:rsidR="00FF19DA" w:rsidRPr="00FB1C2D">
        <w:rPr>
          <w:rFonts w:ascii="Times New Roman" w:hAnsi="Times New Roman" w:cs="Times New Roman"/>
          <w:b/>
          <w:bCs/>
        </w:rPr>
        <w:t>§ 1746, zákona</w:t>
      </w:r>
      <w:r w:rsidRPr="00FB1C2D">
        <w:rPr>
          <w:rFonts w:ascii="Times New Roman" w:hAnsi="Times New Roman" w:cs="Times New Roman"/>
          <w:b/>
          <w:bCs/>
        </w:rPr>
        <w:t xml:space="preserve"> č. 89/2012 Sb. (občanský zákoník), odst. 2, § 65 a 71, zákona č. 561/2004 Sb. (školský zákon) a dle § 12, vyhlášky č. 13/2005 Sb., o středním vzdělávání a vzdělávání v konzervatoři</w:t>
      </w:r>
    </w:p>
    <w:p w14:paraId="6A34E199" w14:textId="77777777" w:rsidR="00827D73" w:rsidRPr="00FB1C2D" w:rsidRDefault="00827D73" w:rsidP="007074E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SMLOUVU</w:t>
      </w:r>
    </w:p>
    <w:p w14:paraId="09BF8E77" w14:textId="77777777" w:rsidR="00827D73" w:rsidRPr="00FB1C2D" w:rsidRDefault="004A6299" w:rsidP="007074E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 xml:space="preserve">o obsahu, </w:t>
      </w:r>
      <w:r w:rsidR="00827D73" w:rsidRPr="00FB1C2D">
        <w:rPr>
          <w:rFonts w:ascii="Times New Roman" w:hAnsi="Times New Roman" w:cs="Times New Roman"/>
          <w:b/>
          <w:bCs/>
        </w:rPr>
        <w:t xml:space="preserve">rozsahu </w:t>
      </w:r>
      <w:r w:rsidRPr="00FB1C2D">
        <w:rPr>
          <w:rFonts w:ascii="Times New Roman" w:hAnsi="Times New Roman" w:cs="Times New Roman"/>
          <w:b/>
          <w:bCs/>
        </w:rPr>
        <w:t xml:space="preserve">a podmínkách </w:t>
      </w:r>
      <w:r w:rsidR="00B54A5A" w:rsidRPr="00FB1C2D">
        <w:rPr>
          <w:rFonts w:ascii="Times New Roman" w:hAnsi="Times New Roman" w:cs="Times New Roman"/>
          <w:b/>
          <w:bCs/>
        </w:rPr>
        <w:t>výkonu odborné praxe žáka</w:t>
      </w:r>
      <w:r w:rsidRPr="00FB1C2D">
        <w:rPr>
          <w:rFonts w:ascii="Times New Roman" w:hAnsi="Times New Roman" w:cs="Times New Roman"/>
          <w:b/>
          <w:bCs/>
        </w:rPr>
        <w:t>, žákyně</w:t>
      </w:r>
    </w:p>
    <w:p w14:paraId="14C92394" w14:textId="24FFCAEB" w:rsidR="004A6299" w:rsidRPr="00F91EAA" w:rsidRDefault="00146E70" w:rsidP="004A6299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</w:t>
      </w:r>
      <w:r w:rsidR="003516C0" w:rsidRPr="00FB1C2D">
        <w:rPr>
          <w:rFonts w:ascii="Times New Roman" w:hAnsi="Times New Roman" w:cs="Times New Roman"/>
          <w:b/>
          <w:bCs/>
        </w:rPr>
        <w:t>méno a příjmen</w:t>
      </w:r>
      <w:r w:rsidR="003516C0" w:rsidRPr="00F91EAA">
        <w:rPr>
          <w:rFonts w:ascii="Times New Roman" w:hAnsi="Times New Roman" w:cs="Times New Roman"/>
          <w:b/>
          <w:bCs/>
        </w:rPr>
        <w:t>í</w:t>
      </w:r>
      <w:r w:rsidR="004A6299" w:rsidRPr="00F91EAA">
        <w:rPr>
          <w:rFonts w:ascii="Times New Roman" w:hAnsi="Times New Roman" w:cs="Times New Roman"/>
          <w:b/>
          <w:bCs/>
        </w:rPr>
        <w:t>:</w:t>
      </w:r>
      <w:r w:rsidR="00780F2F" w:rsidRPr="00F91EAA">
        <w:rPr>
          <w:rFonts w:ascii="Times New Roman" w:hAnsi="Times New Roman" w:cs="Times New Roman"/>
          <w:b/>
          <w:bCs/>
        </w:rPr>
        <w:t xml:space="preserve"> </w:t>
      </w:r>
      <w:r w:rsidR="00F91EAA">
        <w:rPr>
          <w:rFonts w:ascii="Times New Roman" w:hAnsi="Times New Roman" w:cs="Times New Roman"/>
          <w:b/>
          <w:bCs/>
        </w:rPr>
        <w:t>…………….</w:t>
      </w:r>
    </w:p>
    <w:p w14:paraId="45FB3D97" w14:textId="43B5C8B4" w:rsidR="001D3227" w:rsidRPr="00F91EAA" w:rsidRDefault="00620FA7" w:rsidP="004A6299">
      <w:pPr>
        <w:spacing w:line="240" w:lineRule="auto"/>
        <w:rPr>
          <w:rFonts w:ascii="Times New Roman" w:hAnsi="Times New Roman" w:cs="Times New Roman"/>
          <w:b/>
          <w:bCs/>
        </w:rPr>
      </w:pPr>
      <w:r w:rsidRPr="00F91EAA">
        <w:rPr>
          <w:rFonts w:ascii="Times New Roman" w:hAnsi="Times New Roman" w:cs="Times New Roman"/>
          <w:b/>
          <w:bCs/>
        </w:rPr>
        <w:t>datum narození:</w:t>
      </w:r>
      <w:r w:rsidR="00780F2F" w:rsidRPr="00F91EAA">
        <w:rPr>
          <w:rFonts w:ascii="Times New Roman" w:hAnsi="Times New Roman" w:cs="Times New Roman"/>
          <w:b/>
          <w:bCs/>
        </w:rPr>
        <w:t xml:space="preserve"> </w:t>
      </w:r>
      <w:r w:rsidR="00F91EAA">
        <w:rPr>
          <w:rFonts w:ascii="Times New Roman" w:hAnsi="Times New Roman" w:cs="Times New Roman"/>
          <w:b/>
          <w:bCs/>
        </w:rPr>
        <w:t>………………</w:t>
      </w:r>
    </w:p>
    <w:p w14:paraId="2B61A1A0" w14:textId="2FE17C48" w:rsidR="001D3227" w:rsidRPr="00F91EAA" w:rsidRDefault="00224F41" w:rsidP="004A6299">
      <w:pPr>
        <w:spacing w:line="240" w:lineRule="auto"/>
        <w:rPr>
          <w:rFonts w:ascii="Times New Roman" w:hAnsi="Times New Roman" w:cs="Times New Roman"/>
          <w:b/>
          <w:bCs/>
        </w:rPr>
      </w:pPr>
      <w:r w:rsidRPr="00F91EAA">
        <w:rPr>
          <w:rFonts w:ascii="Times New Roman" w:hAnsi="Times New Roman" w:cs="Times New Roman"/>
          <w:b/>
          <w:bCs/>
        </w:rPr>
        <w:t>třída: ……………</w:t>
      </w:r>
      <w:r w:rsidR="00F91EAA">
        <w:rPr>
          <w:rFonts w:ascii="Times New Roman" w:hAnsi="Times New Roman" w:cs="Times New Roman"/>
          <w:b/>
          <w:bCs/>
        </w:rPr>
        <w:t>…………</w:t>
      </w:r>
      <w:proofErr w:type="gramStart"/>
      <w:r w:rsidR="00F91EAA">
        <w:rPr>
          <w:rFonts w:ascii="Times New Roman" w:hAnsi="Times New Roman" w:cs="Times New Roman"/>
          <w:b/>
          <w:bCs/>
        </w:rPr>
        <w:t>….</w:t>
      </w:r>
      <w:r w:rsidR="00CE335F">
        <w:rPr>
          <w:rFonts w:ascii="Times New Roman" w:hAnsi="Times New Roman" w:cs="Times New Roman"/>
          <w:b/>
          <w:bCs/>
        </w:rPr>
        <w:t>.</w:t>
      </w:r>
      <w:proofErr w:type="gramEnd"/>
    </w:p>
    <w:p w14:paraId="0366AF06" w14:textId="3F114B87" w:rsidR="00FF19DA" w:rsidRPr="00FB1C2D" w:rsidRDefault="00FF19DA" w:rsidP="004A6299">
      <w:pPr>
        <w:spacing w:line="240" w:lineRule="auto"/>
        <w:rPr>
          <w:rFonts w:ascii="Times New Roman" w:hAnsi="Times New Roman" w:cs="Times New Roman"/>
          <w:b/>
          <w:bCs/>
        </w:rPr>
      </w:pPr>
      <w:r w:rsidRPr="00F91EAA">
        <w:rPr>
          <w:rFonts w:ascii="Times New Roman" w:hAnsi="Times New Roman" w:cs="Times New Roman"/>
          <w:b/>
          <w:bCs/>
        </w:rPr>
        <w:t xml:space="preserve">obor vzdělání: </w:t>
      </w:r>
      <w:r w:rsidR="00BB5716">
        <w:rPr>
          <w:rFonts w:ascii="Times New Roman" w:hAnsi="Times New Roman" w:cs="Times New Roman"/>
          <w:b/>
          <w:bCs/>
        </w:rPr>
        <w:t>stavebnictví</w:t>
      </w:r>
      <w:r w:rsidR="0070541E" w:rsidRPr="00FB1C2D">
        <w:rPr>
          <w:rFonts w:ascii="Times New Roman" w:hAnsi="Times New Roman" w:cs="Times New Roman"/>
          <w:b/>
          <w:bCs/>
        </w:rPr>
        <w:t xml:space="preserve"> </w:t>
      </w:r>
    </w:p>
    <w:p w14:paraId="15552CE2" w14:textId="77777777" w:rsidR="00827D73" w:rsidRPr="00FB1C2D" w:rsidRDefault="009052E2" w:rsidP="007074E7">
      <w:pPr>
        <w:spacing w:line="240" w:lineRule="auto"/>
        <w:jc w:val="center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  <w:b/>
          <w:bCs/>
        </w:rPr>
        <w:t>Čl. 1</w:t>
      </w:r>
      <w:r w:rsidR="00827D73" w:rsidRPr="00FB1C2D">
        <w:rPr>
          <w:rFonts w:ascii="Times New Roman" w:hAnsi="Times New Roman" w:cs="Times New Roman"/>
          <w:b/>
          <w:bCs/>
        </w:rPr>
        <w:t xml:space="preserve"> </w:t>
      </w:r>
      <w:r w:rsidR="000B58E0" w:rsidRPr="00FB1C2D">
        <w:rPr>
          <w:rFonts w:ascii="Times New Roman" w:hAnsi="Times New Roman" w:cs="Times New Roman"/>
          <w:b/>
          <w:bCs/>
        </w:rPr>
        <w:t>Předmět</w:t>
      </w:r>
      <w:r w:rsidR="00827D73" w:rsidRPr="00FB1C2D">
        <w:rPr>
          <w:rFonts w:ascii="Times New Roman" w:hAnsi="Times New Roman" w:cs="Times New Roman"/>
          <w:b/>
          <w:bCs/>
        </w:rPr>
        <w:t xml:space="preserve"> smlouvy</w:t>
      </w:r>
    </w:p>
    <w:p w14:paraId="13BDF711" w14:textId="5513931D" w:rsidR="00F24B02" w:rsidRDefault="00827D73" w:rsidP="00F24B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 xml:space="preserve">Předmětem smlouvy je úprava podmínek poskytování </w:t>
      </w:r>
      <w:r w:rsidR="000B58E0" w:rsidRPr="00F91EAA">
        <w:rPr>
          <w:rFonts w:ascii="Times New Roman" w:hAnsi="Times New Roman" w:cs="Times New Roman"/>
        </w:rPr>
        <w:t>14 denní</w:t>
      </w:r>
      <w:r w:rsidR="000B58E0" w:rsidRPr="00FB1C2D">
        <w:rPr>
          <w:rFonts w:ascii="Times New Roman" w:hAnsi="Times New Roman" w:cs="Times New Roman"/>
        </w:rPr>
        <w:t xml:space="preserve"> odborné </w:t>
      </w:r>
      <w:r w:rsidRPr="00FB1C2D">
        <w:rPr>
          <w:rFonts w:ascii="Times New Roman" w:hAnsi="Times New Roman" w:cs="Times New Roman"/>
        </w:rPr>
        <w:t xml:space="preserve">praxe žáků v daném oboru </w:t>
      </w:r>
      <w:r w:rsidR="000B58E0" w:rsidRPr="00FB1C2D">
        <w:rPr>
          <w:rFonts w:ascii="Times New Roman" w:hAnsi="Times New Roman" w:cs="Times New Roman"/>
        </w:rPr>
        <w:t xml:space="preserve">vzdělání </w:t>
      </w:r>
      <w:r w:rsidRPr="00FB1C2D">
        <w:rPr>
          <w:rFonts w:ascii="Times New Roman" w:hAnsi="Times New Roman" w:cs="Times New Roman"/>
        </w:rPr>
        <w:t xml:space="preserve">na pracovišti </w:t>
      </w:r>
      <w:r w:rsidR="000B58E0" w:rsidRPr="00FB1C2D">
        <w:rPr>
          <w:rFonts w:ascii="Times New Roman" w:hAnsi="Times New Roman" w:cs="Times New Roman"/>
        </w:rPr>
        <w:t>poskytovatele</w:t>
      </w:r>
      <w:r w:rsidRPr="00FB1C2D">
        <w:rPr>
          <w:rFonts w:ascii="Times New Roman" w:hAnsi="Times New Roman" w:cs="Times New Roman"/>
        </w:rPr>
        <w:t xml:space="preserve"> v dohodnuté dob</w:t>
      </w:r>
      <w:r w:rsidR="000B58E0" w:rsidRPr="00FB1C2D">
        <w:rPr>
          <w:rFonts w:ascii="Times New Roman" w:hAnsi="Times New Roman" w:cs="Times New Roman"/>
        </w:rPr>
        <w:t>ě a rozsahu odborné přípravy</w:t>
      </w:r>
      <w:r w:rsidRPr="00FB1C2D">
        <w:rPr>
          <w:rFonts w:ascii="Times New Roman" w:hAnsi="Times New Roman" w:cs="Times New Roman"/>
        </w:rPr>
        <w:t xml:space="preserve"> v souladu se</w:t>
      </w:r>
      <w:r w:rsidR="00855D0F">
        <w:rPr>
          <w:rFonts w:ascii="Times New Roman" w:hAnsi="Times New Roman" w:cs="Times New Roman"/>
        </w:rPr>
        <w:t> </w:t>
      </w:r>
      <w:r w:rsidRPr="00FB1C2D">
        <w:rPr>
          <w:rFonts w:ascii="Times New Roman" w:hAnsi="Times New Roman" w:cs="Times New Roman"/>
        </w:rPr>
        <w:t xml:space="preserve"> školním vzdělávacím programem, platnými </w:t>
      </w:r>
      <w:r w:rsidR="001F3EDF" w:rsidRPr="00FB1C2D">
        <w:rPr>
          <w:rFonts w:ascii="Times New Roman" w:hAnsi="Times New Roman" w:cs="Times New Roman"/>
        </w:rPr>
        <w:t xml:space="preserve">právními předpisy </w:t>
      </w:r>
      <w:r w:rsidRPr="00FB1C2D">
        <w:rPr>
          <w:rFonts w:ascii="Times New Roman" w:hAnsi="Times New Roman" w:cs="Times New Roman"/>
        </w:rPr>
        <w:t>a dalšími dohodnutými podmínkami této smlouvy.</w:t>
      </w:r>
      <w:r w:rsidR="000B58E0" w:rsidRPr="00FB1C2D">
        <w:rPr>
          <w:rFonts w:ascii="Times New Roman" w:hAnsi="Times New Roman" w:cs="Times New Roman"/>
        </w:rPr>
        <w:t xml:space="preserve"> Průběh odborné praxe je realizován pod vedením a dohledem pověřených pracovníků poskytovatele</w:t>
      </w:r>
      <w:r w:rsidR="00724EE4" w:rsidRPr="00FB1C2D">
        <w:rPr>
          <w:rFonts w:ascii="Times New Roman" w:hAnsi="Times New Roman" w:cs="Times New Roman"/>
        </w:rPr>
        <w:t xml:space="preserve"> a </w:t>
      </w:r>
      <w:r w:rsidR="00860FA8">
        <w:rPr>
          <w:rFonts w:ascii="Times New Roman" w:hAnsi="Times New Roman" w:cs="Times New Roman"/>
        </w:rPr>
        <w:t>pod kontrolou pověřeného pedagogického pracovníka školy.</w:t>
      </w:r>
    </w:p>
    <w:p w14:paraId="7FA79A50" w14:textId="45772BAC" w:rsidR="00827D73" w:rsidRDefault="00F24B02" w:rsidP="007E01A0">
      <w:pPr>
        <w:spacing w:line="240" w:lineRule="auto"/>
        <w:jc w:val="both"/>
        <w:rPr>
          <w:rFonts w:ascii="Times New Roman" w:hAnsi="Times New Roman" w:cs="Times New Roman"/>
        </w:rPr>
      </w:pPr>
      <w:r w:rsidRPr="001D3227">
        <w:rPr>
          <w:rFonts w:ascii="Times New Roman" w:hAnsi="Times New Roman" w:cs="Times New Roman"/>
        </w:rPr>
        <w:t>Žák v průběhu odborné praxe nevykonává pro poskytovatele</w:t>
      </w:r>
      <w:r w:rsidR="001D3227" w:rsidRPr="001D3227">
        <w:rPr>
          <w:rFonts w:ascii="Times New Roman" w:hAnsi="Times New Roman" w:cs="Times New Roman"/>
        </w:rPr>
        <w:t xml:space="preserve"> produktivní činnost.</w:t>
      </w:r>
    </w:p>
    <w:p w14:paraId="6358B874" w14:textId="77777777" w:rsidR="00F24B02" w:rsidRPr="00FB1C2D" w:rsidRDefault="00F24B02" w:rsidP="007E01A0">
      <w:pPr>
        <w:spacing w:line="240" w:lineRule="auto"/>
        <w:jc w:val="both"/>
        <w:rPr>
          <w:rFonts w:ascii="Times New Roman" w:hAnsi="Times New Roman" w:cs="Times New Roman"/>
        </w:rPr>
      </w:pPr>
    </w:p>
    <w:p w14:paraId="3A5E5D77" w14:textId="77777777" w:rsidR="001D3227" w:rsidRDefault="001D3227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BD61ED4" w14:textId="77777777" w:rsidR="00F63890" w:rsidRDefault="00F63890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5BD7E273" w14:textId="40DD10B1" w:rsidR="00066131" w:rsidRPr="00FB1C2D" w:rsidRDefault="009052E2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B1C2D">
        <w:rPr>
          <w:rFonts w:ascii="Times New Roman" w:hAnsi="Times New Roman" w:cs="Times New Roman"/>
          <w:b/>
        </w:rPr>
        <w:lastRenderedPageBreak/>
        <w:t>Čl. 2</w:t>
      </w:r>
      <w:r w:rsidR="00066131" w:rsidRPr="00FB1C2D">
        <w:rPr>
          <w:rFonts w:ascii="Times New Roman" w:hAnsi="Times New Roman" w:cs="Times New Roman"/>
          <w:b/>
        </w:rPr>
        <w:t xml:space="preserve"> Časový rozvrh odborné praxe</w:t>
      </w:r>
    </w:p>
    <w:p w14:paraId="04174B7E" w14:textId="77777777" w:rsidR="00066131" w:rsidRPr="00FB1C2D" w:rsidRDefault="00066131" w:rsidP="00620FA7">
      <w:pPr>
        <w:pStyle w:val="Bezmezer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Odborná praxe žáka bude realizována na pracovišti poskytovatele:</w:t>
      </w:r>
    </w:p>
    <w:p w14:paraId="0CB7E1F7" w14:textId="77777777" w:rsidR="00066131" w:rsidRPr="00FB1C2D" w:rsidRDefault="00066131" w:rsidP="00620FA7">
      <w:pPr>
        <w:pStyle w:val="Bezmezer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a) v denní délce 7 hodin (1 hodina = 60 minut)</w:t>
      </w:r>
    </w:p>
    <w:p w14:paraId="05647542" w14:textId="5F9888C8" w:rsidR="0099593B" w:rsidRPr="00FB1C2D" w:rsidRDefault="00066131" w:rsidP="00620FA7">
      <w:pPr>
        <w:pStyle w:val="Bezmezer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b) v</w:t>
      </w:r>
      <w:r w:rsidR="00224F41">
        <w:rPr>
          <w:rFonts w:ascii="Times New Roman" w:hAnsi="Times New Roman" w:cs="Times New Roman"/>
        </w:rPr>
        <w:t> </w:t>
      </w:r>
      <w:r w:rsidR="00CC3951" w:rsidRPr="00F91EAA">
        <w:rPr>
          <w:rFonts w:ascii="Times New Roman" w:hAnsi="Times New Roman" w:cs="Times New Roman"/>
        </w:rPr>
        <w:t>10</w:t>
      </w:r>
      <w:r w:rsidR="00CC3951" w:rsidRPr="00FB1C2D">
        <w:rPr>
          <w:rFonts w:ascii="Times New Roman" w:hAnsi="Times New Roman" w:cs="Times New Roman"/>
        </w:rPr>
        <w:t xml:space="preserve"> </w:t>
      </w:r>
      <w:r w:rsidRPr="00FB1C2D">
        <w:rPr>
          <w:rFonts w:ascii="Times New Roman" w:hAnsi="Times New Roman" w:cs="Times New Roman"/>
        </w:rPr>
        <w:t xml:space="preserve">pracovních </w:t>
      </w:r>
      <w:r w:rsidR="0099593B" w:rsidRPr="00FB1C2D">
        <w:rPr>
          <w:rFonts w:ascii="Times New Roman" w:hAnsi="Times New Roman" w:cs="Times New Roman"/>
        </w:rPr>
        <w:t>dnech</w:t>
      </w:r>
      <w:r w:rsidR="00FF19DA" w:rsidRPr="00FB1C2D">
        <w:rPr>
          <w:rFonts w:ascii="Times New Roman" w:hAnsi="Times New Roman" w:cs="Times New Roman"/>
        </w:rPr>
        <w:t xml:space="preserve"> (14 kal. </w:t>
      </w:r>
      <w:proofErr w:type="gramStart"/>
      <w:r w:rsidR="00860FA8">
        <w:rPr>
          <w:rFonts w:ascii="Times New Roman" w:hAnsi="Times New Roman" w:cs="Times New Roman"/>
        </w:rPr>
        <w:t>d</w:t>
      </w:r>
      <w:r w:rsidR="00FF19DA" w:rsidRPr="00FB1C2D">
        <w:rPr>
          <w:rFonts w:ascii="Times New Roman" w:hAnsi="Times New Roman" w:cs="Times New Roman"/>
        </w:rPr>
        <w:t>nů</w:t>
      </w:r>
      <w:proofErr w:type="gramEnd"/>
      <w:r w:rsidR="00F91EAA">
        <w:rPr>
          <w:rFonts w:ascii="Times New Roman" w:hAnsi="Times New Roman" w:cs="Times New Roman"/>
        </w:rPr>
        <w:t>)</w:t>
      </w:r>
      <w:r w:rsidR="00860FA8">
        <w:rPr>
          <w:rFonts w:ascii="Times New Roman" w:hAnsi="Times New Roman" w:cs="Times New Roman"/>
        </w:rPr>
        <w:t xml:space="preserve"> </w:t>
      </w:r>
      <w:r w:rsidR="0065647D">
        <w:rPr>
          <w:rFonts w:ascii="Times New Roman" w:hAnsi="Times New Roman" w:cs="Times New Roman"/>
        </w:rPr>
        <w:t xml:space="preserve"> </w:t>
      </w:r>
      <w:r w:rsidR="00860FA8" w:rsidRPr="00F91EAA">
        <w:rPr>
          <w:rFonts w:ascii="Times New Roman" w:hAnsi="Times New Roman" w:cs="Times New Roman"/>
        </w:rPr>
        <w:t>od ……………. do ………………</w:t>
      </w:r>
    </w:p>
    <w:p w14:paraId="79F3251D" w14:textId="7E20BB97" w:rsidR="00CC3951" w:rsidRPr="00FB1C2D" w:rsidRDefault="00CC3951" w:rsidP="00620FA7">
      <w:pPr>
        <w:pStyle w:val="Bezmezer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Začátek pracovní doby se řídí</w:t>
      </w:r>
      <w:r w:rsidR="00631791" w:rsidRPr="00FB1C2D">
        <w:rPr>
          <w:rFonts w:ascii="Times New Roman" w:hAnsi="Times New Roman" w:cs="Times New Roman"/>
        </w:rPr>
        <w:t xml:space="preserve"> zákoníkem práce a </w:t>
      </w:r>
      <w:r w:rsidR="00EE5676" w:rsidRPr="00FB1C2D">
        <w:rPr>
          <w:rFonts w:ascii="Times New Roman" w:hAnsi="Times New Roman" w:cs="Times New Roman"/>
        </w:rPr>
        <w:t>pracovní dobou poskytovatele. Přestávka v práci může být</w:t>
      </w:r>
      <w:r w:rsidR="008C4786" w:rsidRPr="00FB1C2D">
        <w:rPr>
          <w:rFonts w:ascii="Times New Roman" w:hAnsi="Times New Roman" w:cs="Times New Roman"/>
        </w:rPr>
        <w:t xml:space="preserve"> </w:t>
      </w:r>
      <w:r w:rsidR="00EE5676" w:rsidRPr="00FB1C2D">
        <w:rPr>
          <w:rFonts w:ascii="Times New Roman" w:hAnsi="Times New Roman" w:cs="Times New Roman"/>
        </w:rPr>
        <w:t>shodná s</w:t>
      </w:r>
      <w:r w:rsidR="0099593B" w:rsidRPr="00FB1C2D">
        <w:rPr>
          <w:rFonts w:ascii="Times New Roman" w:hAnsi="Times New Roman" w:cs="Times New Roman"/>
        </w:rPr>
        <w:t xml:space="preserve"> přestávkou stanovenou pro pracovníky organizace, ale musí být v souladu s příslušnými </w:t>
      </w:r>
      <w:r w:rsidR="008C4786" w:rsidRPr="00FB1C2D">
        <w:rPr>
          <w:rFonts w:ascii="Times New Roman" w:hAnsi="Times New Roman" w:cs="Times New Roman"/>
        </w:rPr>
        <w:t xml:space="preserve">ustanoveními </w:t>
      </w:r>
      <w:r w:rsidR="00860FA8">
        <w:rPr>
          <w:rFonts w:ascii="Times New Roman" w:hAnsi="Times New Roman" w:cs="Times New Roman"/>
        </w:rPr>
        <w:t xml:space="preserve">zákoníku práce. Délka přestávky v práci na jídlo a </w:t>
      </w:r>
      <w:proofErr w:type="gramStart"/>
      <w:r w:rsidR="00860FA8">
        <w:rPr>
          <w:rFonts w:ascii="Times New Roman" w:hAnsi="Times New Roman" w:cs="Times New Roman"/>
        </w:rPr>
        <w:t xml:space="preserve">oddech </w:t>
      </w:r>
      <w:r w:rsidR="0099593B" w:rsidRPr="00FB1C2D">
        <w:rPr>
          <w:rFonts w:ascii="Times New Roman" w:hAnsi="Times New Roman" w:cs="Times New Roman"/>
        </w:rPr>
        <w:t xml:space="preserve"> se</w:t>
      </w:r>
      <w:proofErr w:type="gramEnd"/>
      <w:r w:rsidR="0099593B" w:rsidRPr="00FB1C2D">
        <w:rPr>
          <w:rFonts w:ascii="Times New Roman" w:hAnsi="Times New Roman" w:cs="Times New Roman"/>
        </w:rPr>
        <w:t xml:space="preserve"> nezapočítává do doby trv</w:t>
      </w:r>
      <w:r w:rsidR="008C4786" w:rsidRPr="00FB1C2D">
        <w:rPr>
          <w:rFonts w:ascii="Times New Roman" w:hAnsi="Times New Roman" w:cs="Times New Roman"/>
        </w:rPr>
        <w:t>á</w:t>
      </w:r>
      <w:r w:rsidR="0099593B" w:rsidRPr="00FB1C2D">
        <w:rPr>
          <w:rFonts w:ascii="Times New Roman" w:hAnsi="Times New Roman" w:cs="Times New Roman"/>
        </w:rPr>
        <w:t>ní pracovního dne.</w:t>
      </w:r>
    </w:p>
    <w:p w14:paraId="7FE3B5F4" w14:textId="77777777" w:rsidR="0099593B" w:rsidRPr="00FB1C2D" w:rsidRDefault="0099593B" w:rsidP="00620FA7">
      <w:pPr>
        <w:pStyle w:val="Bezmezer"/>
        <w:jc w:val="both"/>
        <w:rPr>
          <w:rFonts w:ascii="Times New Roman" w:hAnsi="Times New Roman" w:cs="Times New Roman"/>
        </w:rPr>
      </w:pPr>
    </w:p>
    <w:p w14:paraId="5DC84B8C" w14:textId="77777777" w:rsidR="0099593B" w:rsidRPr="00FB1C2D" w:rsidRDefault="009052E2" w:rsidP="00620FA7">
      <w:pPr>
        <w:pStyle w:val="Bezmezer"/>
        <w:jc w:val="center"/>
        <w:rPr>
          <w:rFonts w:ascii="Times New Roman" w:hAnsi="Times New Roman" w:cs="Times New Roman"/>
          <w:b/>
        </w:rPr>
      </w:pPr>
      <w:r w:rsidRPr="00FB1C2D">
        <w:rPr>
          <w:rFonts w:ascii="Times New Roman" w:hAnsi="Times New Roman" w:cs="Times New Roman"/>
          <w:b/>
        </w:rPr>
        <w:t>Čl. 3</w:t>
      </w:r>
      <w:r w:rsidR="0099593B" w:rsidRPr="00FB1C2D">
        <w:rPr>
          <w:rFonts w:ascii="Times New Roman" w:hAnsi="Times New Roman" w:cs="Times New Roman"/>
          <w:b/>
        </w:rPr>
        <w:t xml:space="preserve"> Odměna za činnost v době odborné praxe</w:t>
      </w:r>
    </w:p>
    <w:p w14:paraId="68072814" w14:textId="77777777" w:rsidR="0099593B" w:rsidRPr="00FB1C2D" w:rsidRDefault="0099593B" w:rsidP="00620FA7">
      <w:pPr>
        <w:pStyle w:val="Bezmezer"/>
        <w:jc w:val="both"/>
        <w:rPr>
          <w:rFonts w:ascii="Times New Roman" w:hAnsi="Times New Roman" w:cs="Times New Roman"/>
          <w:b/>
        </w:rPr>
      </w:pPr>
    </w:p>
    <w:p w14:paraId="75996885" w14:textId="5473A8B2" w:rsidR="0099593B" w:rsidRPr="00FB1C2D" w:rsidRDefault="0099593B" w:rsidP="00620FA7">
      <w:pPr>
        <w:pStyle w:val="Bezmezer"/>
        <w:jc w:val="both"/>
        <w:rPr>
          <w:rFonts w:ascii="Times New Roman" w:hAnsi="Times New Roman" w:cs="Times New Roman"/>
        </w:rPr>
      </w:pPr>
      <w:r w:rsidRPr="001D3227">
        <w:rPr>
          <w:rFonts w:ascii="Times New Roman" w:hAnsi="Times New Roman" w:cs="Times New Roman"/>
        </w:rPr>
        <w:t>Žák</w:t>
      </w:r>
      <w:r w:rsidR="00170143" w:rsidRPr="001D3227">
        <w:rPr>
          <w:rFonts w:ascii="Times New Roman" w:hAnsi="Times New Roman" w:cs="Times New Roman"/>
        </w:rPr>
        <w:t>ovi</w:t>
      </w:r>
      <w:r w:rsidRPr="00FB1C2D">
        <w:rPr>
          <w:rFonts w:ascii="Times New Roman" w:hAnsi="Times New Roman" w:cs="Times New Roman"/>
        </w:rPr>
        <w:t xml:space="preserve"> nenáleží za činnost v době odborné praxe u poskytovatele žádná finanční ani </w:t>
      </w:r>
      <w:r w:rsidR="0047486E" w:rsidRPr="00FB1C2D">
        <w:rPr>
          <w:rFonts w:ascii="Times New Roman" w:hAnsi="Times New Roman" w:cs="Times New Roman"/>
        </w:rPr>
        <w:t xml:space="preserve">jiná </w:t>
      </w:r>
      <w:r w:rsidRPr="00FB1C2D">
        <w:rPr>
          <w:rFonts w:ascii="Times New Roman" w:hAnsi="Times New Roman" w:cs="Times New Roman"/>
        </w:rPr>
        <w:t>materiální odměna.</w:t>
      </w:r>
      <w:r w:rsidR="00036FB2" w:rsidRPr="00FB1C2D">
        <w:rPr>
          <w:rFonts w:ascii="Times New Roman" w:hAnsi="Times New Roman" w:cs="Times New Roman"/>
        </w:rPr>
        <w:t xml:space="preserve"> </w:t>
      </w:r>
    </w:p>
    <w:p w14:paraId="194BADAE" w14:textId="77777777" w:rsidR="00620FA7" w:rsidRPr="00FB1C2D" w:rsidRDefault="00620FA7" w:rsidP="00620FA7">
      <w:pPr>
        <w:pStyle w:val="Bezmezer"/>
        <w:jc w:val="both"/>
        <w:rPr>
          <w:rFonts w:ascii="Times New Roman" w:hAnsi="Times New Roman" w:cs="Times New Roman"/>
        </w:rPr>
      </w:pPr>
    </w:p>
    <w:p w14:paraId="0752AD54" w14:textId="77777777" w:rsidR="0099593B" w:rsidRPr="00FB1C2D" w:rsidRDefault="009052E2" w:rsidP="00620FA7">
      <w:pPr>
        <w:pStyle w:val="Bezmezer"/>
        <w:jc w:val="center"/>
        <w:rPr>
          <w:rFonts w:ascii="Times New Roman" w:hAnsi="Times New Roman" w:cs="Times New Roman"/>
          <w:b/>
        </w:rPr>
      </w:pPr>
      <w:r w:rsidRPr="00FB1C2D">
        <w:rPr>
          <w:rFonts w:ascii="Times New Roman" w:hAnsi="Times New Roman" w:cs="Times New Roman"/>
          <w:b/>
        </w:rPr>
        <w:t>Čl. 4</w:t>
      </w:r>
      <w:r w:rsidR="0099593B" w:rsidRPr="00FB1C2D">
        <w:rPr>
          <w:rFonts w:ascii="Times New Roman" w:hAnsi="Times New Roman" w:cs="Times New Roman"/>
          <w:b/>
        </w:rPr>
        <w:t xml:space="preserve"> Náplň odborné praxe</w:t>
      </w:r>
    </w:p>
    <w:p w14:paraId="09D01D13" w14:textId="77777777" w:rsidR="0099593B" w:rsidRPr="00FB1C2D" w:rsidRDefault="0099593B" w:rsidP="00620FA7">
      <w:pPr>
        <w:pStyle w:val="Bezmezer"/>
        <w:jc w:val="both"/>
        <w:rPr>
          <w:rFonts w:ascii="Times New Roman" w:hAnsi="Times New Roman" w:cs="Times New Roman"/>
        </w:rPr>
      </w:pPr>
    </w:p>
    <w:p w14:paraId="0FF8262A" w14:textId="1577CADE" w:rsidR="00827D73" w:rsidRPr="00FB1C2D" w:rsidRDefault="00827D73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Náplní odborné praxe</w:t>
      </w:r>
      <w:r w:rsidR="00036FB2" w:rsidRPr="00FB1C2D">
        <w:rPr>
          <w:rFonts w:ascii="Times New Roman" w:hAnsi="Times New Roman" w:cs="Times New Roman"/>
        </w:rPr>
        <w:t xml:space="preserve"> žáka</w:t>
      </w:r>
      <w:r w:rsidRPr="00FB1C2D">
        <w:rPr>
          <w:rFonts w:ascii="Times New Roman" w:hAnsi="Times New Roman" w:cs="Times New Roman"/>
        </w:rPr>
        <w:t xml:space="preserve"> </w:t>
      </w:r>
      <w:r w:rsidR="00036FB2" w:rsidRPr="00FB1C2D">
        <w:rPr>
          <w:rFonts w:ascii="Times New Roman" w:hAnsi="Times New Roman" w:cs="Times New Roman"/>
        </w:rPr>
        <w:t xml:space="preserve">je </w:t>
      </w:r>
      <w:r w:rsidRPr="00FB1C2D">
        <w:rPr>
          <w:rFonts w:ascii="Times New Roman" w:hAnsi="Times New Roman" w:cs="Times New Roman"/>
        </w:rPr>
        <w:t>obeznámení se s vnitřním prostředím organizace, základními principy jednání a chování pracovníků</w:t>
      </w:r>
      <w:r w:rsidR="00860FA8">
        <w:rPr>
          <w:rFonts w:ascii="Times New Roman" w:hAnsi="Times New Roman" w:cs="Times New Roman"/>
        </w:rPr>
        <w:t xml:space="preserve"> ve firemním prostředí a seznámení </w:t>
      </w:r>
      <w:r w:rsidRPr="00FB1C2D">
        <w:rPr>
          <w:rFonts w:ascii="Times New Roman" w:hAnsi="Times New Roman" w:cs="Times New Roman"/>
        </w:rPr>
        <w:t>se s náplní činnosti organizace.</w:t>
      </w:r>
      <w:r w:rsidR="0099593B" w:rsidRPr="00FB1C2D">
        <w:rPr>
          <w:rFonts w:ascii="Times New Roman" w:hAnsi="Times New Roman" w:cs="Times New Roman"/>
        </w:rPr>
        <w:t xml:space="preserve"> Žák </w:t>
      </w:r>
      <w:r w:rsidR="00036FB2" w:rsidRPr="00FB1C2D">
        <w:rPr>
          <w:rFonts w:ascii="Times New Roman" w:hAnsi="Times New Roman" w:cs="Times New Roman"/>
        </w:rPr>
        <w:t>vykonává během odborné praxe takové činnosti, které souvisí s</w:t>
      </w:r>
      <w:r w:rsidR="008C4786" w:rsidRPr="00FB1C2D">
        <w:rPr>
          <w:rFonts w:ascii="Times New Roman" w:hAnsi="Times New Roman" w:cs="Times New Roman"/>
        </w:rPr>
        <w:t xml:space="preserve"> jeho </w:t>
      </w:r>
      <w:r w:rsidR="00036FB2" w:rsidRPr="00FB1C2D">
        <w:rPr>
          <w:rFonts w:ascii="Times New Roman" w:hAnsi="Times New Roman" w:cs="Times New Roman"/>
        </w:rPr>
        <w:t>oborem vzdělání</w:t>
      </w:r>
      <w:r w:rsidR="008C4786" w:rsidRPr="00FB1C2D">
        <w:rPr>
          <w:rFonts w:ascii="Times New Roman" w:hAnsi="Times New Roman" w:cs="Times New Roman"/>
        </w:rPr>
        <w:t xml:space="preserve"> (viz výše)</w:t>
      </w:r>
      <w:r w:rsidR="00036FB2" w:rsidRPr="00FB1C2D">
        <w:rPr>
          <w:rFonts w:ascii="Times New Roman" w:hAnsi="Times New Roman" w:cs="Times New Roman"/>
        </w:rPr>
        <w:t>.</w:t>
      </w:r>
    </w:p>
    <w:p w14:paraId="3DDCDEF1" w14:textId="77777777" w:rsidR="00827D73" w:rsidRPr="00FB1C2D" w:rsidRDefault="00827D73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V rámci možností by mělo být hlavní náplní praxe žáka vykonání činností např. v těchto oblastech:</w:t>
      </w:r>
    </w:p>
    <w:p w14:paraId="3917BCBF" w14:textId="77777777" w:rsidR="00BB5716" w:rsidRPr="00BB5716" w:rsidRDefault="00BB5716" w:rsidP="00BB571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B5716">
        <w:rPr>
          <w:rFonts w:ascii="Times New Roman" w:hAnsi="Times New Roman" w:cs="Times New Roman"/>
        </w:rPr>
        <w:t>administrativa - pomoc s vedením evidence, třídění korespondence, základní práce v programech Office</w:t>
      </w:r>
    </w:p>
    <w:p w14:paraId="5EB0C1ED" w14:textId="77777777" w:rsidR="00BB5716" w:rsidRPr="00BB5716" w:rsidRDefault="00BB5716" w:rsidP="00BB571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B5716">
        <w:rPr>
          <w:rFonts w:ascii="Times New Roman" w:hAnsi="Times New Roman" w:cs="Times New Roman"/>
        </w:rPr>
        <w:t>státní správa - asistence na úřadech státní správy v působnosti stavebního odboru, památkové péče, územního plánování, katastrálního úřadu apod.</w:t>
      </w:r>
    </w:p>
    <w:p w14:paraId="3E0C996F" w14:textId="77777777" w:rsidR="00BB5716" w:rsidRPr="00BB5716" w:rsidRDefault="00BB5716" w:rsidP="00BB571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B5716">
        <w:rPr>
          <w:rFonts w:ascii="Times New Roman" w:hAnsi="Times New Roman" w:cs="Times New Roman"/>
        </w:rPr>
        <w:t>projektová činnost - technická výpomoc v projekčních kancelářích, bytových, kuchyňských a koupelnových studiích, kreslení v grafických programech (ve 3. ročníku), výpomoc v pobočkách plánografie</w:t>
      </w:r>
    </w:p>
    <w:p w14:paraId="0467063A" w14:textId="77777777" w:rsidR="00BB5716" w:rsidRPr="00BB5716" w:rsidRDefault="00BB5716" w:rsidP="00BB571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B5716">
        <w:rPr>
          <w:rFonts w:ascii="Times New Roman" w:hAnsi="Times New Roman" w:cs="Times New Roman"/>
        </w:rPr>
        <w:t>geodetická činnost - pomoc při práci v terénu, technická výpomoc v kancelářích</w:t>
      </w:r>
    </w:p>
    <w:p w14:paraId="7F669CCF" w14:textId="77777777" w:rsidR="00BB5716" w:rsidRPr="00BB5716" w:rsidRDefault="00BB5716" w:rsidP="00BB571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B5716">
        <w:rPr>
          <w:rFonts w:ascii="Times New Roman" w:hAnsi="Times New Roman" w:cs="Times New Roman"/>
        </w:rPr>
        <w:t>zásobování a marketing - seznámení se se základní činností útvaru zásobování, pomoc při zajišťování jejich činností</w:t>
      </w:r>
    </w:p>
    <w:p w14:paraId="1E9AA4D1" w14:textId="77777777" w:rsidR="00BB5716" w:rsidRPr="00BB5716" w:rsidRDefault="00BB5716" w:rsidP="00BB571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B5716">
        <w:rPr>
          <w:rFonts w:ascii="Times New Roman" w:hAnsi="Times New Roman" w:cs="Times New Roman"/>
        </w:rPr>
        <w:t xml:space="preserve">bezpečnost na staveništi - seznámení se s bezpečnostními předpisy a postupy, pomoc při </w:t>
      </w:r>
      <w:proofErr w:type="gramStart"/>
      <w:r w:rsidRPr="00BB5716">
        <w:rPr>
          <w:rFonts w:ascii="Times New Roman" w:hAnsi="Times New Roman" w:cs="Times New Roman"/>
        </w:rPr>
        <w:t>zajišťování   bezpečnosti</w:t>
      </w:r>
      <w:proofErr w:type="gramEnd"/>
      <w:r w:rsidRPr="00BB5716">
        <w:rPr>
          <w:rFonts w:ascii="Times New Roman" w:hAnsi="Times New Roman" w:cs="Times New Roman"/>
        </w:rPr>
        <w:t xml:space="preserve"> na staveništi</w:t>
      </w:r>
    </w:p>
    <w:p w14:paraId="2DB1A3E5" w14:textId="77777777" w:rsidR="00BB5716" w:rsidRPr="00BB5716" w:rsidRDefault="00BB5716" w:rsidP="00BB571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B5716">
        <w:rPr>
          <w:rFonts w:ascii="Times New Roman" w:hAnsi="Times New Roman" w:cs="Times New Roman"/>
        </w:rPr>
        <w:t xml:space="preserve">stavební práce - jednoduché manuální činnosti, seznámení se s provozem a řízením staveb, stavebními  stroji  a </w:t>
      </w:r>
      <w:proofErr w:type="gramStart"/>
      <w:r w:rsidRPr="00BB5716">
        <w:rPr>
          <w:rFonts w:ascii="Times New Roman" w:hAnsi="Times New Roman" w:cs="Times New Roman"/>
        </w:rPr>
        <w:t>zařízeními   apod</w:t>
      </w:r>
      <w:proofErr w:type="gramEnd"/>
      <w:r w:rsidRPr="00BB5716">
        <w:rPr>
          <w:rFonts w:ascii="Times New Roman" w:hAnsi="Times New Roman" w:cs="Times New Roman"/>
        </w:rPr>
        <w:t>.</w:t>
      </w:r>
    </w:p>
    <w:p w14:paraId="12E943FD" w14:textId="77777777" w:rsidR="00BB5716" w:rsidRPr="00BB5716" w:rsidRDefault="00BB5716" w:rsidP="00BB571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B5716">
        <w:rPr>
          <w:rFonts w:ascii="Times New Roman" w:hAnsi="Times New Roman" w:cs="Times New Roman"/>
        </w:rPr>
        <w:t>materiálové hospodářství - pomoc při evidenci a správě stavebních materiálů, pomocné práce při zkoušení stavebních hmot, asistence při objednávání a skladování materiálů</w:t>
      </w:r>
    </w:p>
    <w:p w14:paraId="19E1F271" w14:textId="77777777" w:rsidR="00BB5716" w:rsidRPr="00BB5716" w:rsidRDefault="00BB5716" w:rsidP="00BB571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B5716">
        <w:rPr>
          <w:rFonts w:ascii="Times New Roman" w:hAnsi="Times New Roman" w:cs="Times New Roman"/>
        </w:rPr>
        <w:t>stavební technologie - seznámení se s moderními stavebními technologiemi a postupy, pomoc při implementaci nových technologií na staveništi</w:t>
      </w:r>
    </w:p>
    <w:p w14:paraId="1F1A2C24" w14:textId="77777777" w:rsidR="00222575" w:rsidRPr="00FB1C2D" w:rsidRDefault="00222575" w:rsidP="00222575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4A1C2124" w14:textId="77777777" w:rsidR="00712935" w:rsidRPr="00FB1C2D" w:rsidRDefault="008F5BCF" w:rsidP="008F5B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N</w:t>
      </w:r>
      <w:r w:rsidR="00712935" w:rsidRPr="00FB1C2D">
        <w:rPr>
          <w:rFonts w:ascii="Times New Roman" w:hAnsi="Times New Roman" w:cs="Times New Roman"/>
        </w:rPr>
        <w:t xml:space="preserve">áplní praxe však nemůže být přímé vykonávání fyzických (manuálních) prací, které nesouvisí s obvyklým druhem prací vykonávaných </w:t>
      </w:r>
      <w:r w:rsidRPr="00FB1C2D">
        <w:rPr>
          <w:rFonts w:ascii="Times New Roman" w:hAnsi="Times New Roman" w:cs="Times New Roman"/>
        </w:rPr>
        <w:t>ve výše uvedeném</w:t>
      </w:r>
      <w:r w:rsidR="00712935" w:rsidRPr="00FB1C2D">
        <w:rPr>
          <w:rFonts w:ascii="Times New Roman" w:hAnsi="Times New Roman" w:cs="Times New Roman"/>
        </w:rPr>
        <w:t xml:space="preserve"> oboru.</w:t>
      </w:r>
    </w:p>
    <w:p w14:paraId="34304788" w14:textId="77777777" w:rsidR="00712935" w:rsidRPr="00FB1C2D" w:rsidRDefault="00712935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3B3503FF" w14:textId="77777777" w:rsidR="00827D73" w:rsidRPr="00FB1C2D" w:rsidRDefault="001D004B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Čl. 5</w:t>
      </w:r>
      <w:r w:rsidR="00827D73" w:rsidRPr="00FB1C2D">
        <w:rPr>
          <w:rFonts w:ascii="Times New Roman" w:hAnsi="Times New Roman" w:cs="Times New Roman"/>
          <w:b/>
          <w:bCs/>
        </w:rPr>
        <w:t xml:space="preserve"> </w:t>
      </w:r>
      <w:r w:rsidR="00036FB2" w:rsidRPr="00FB1C2D">
        <w:rPr>
          <w:rFonts w:ascii="Times New Roman" w:hAnsi="Times New Roman" w:cs="Times New Roman"/>
          <w:b/>
          <w:bCs/>
        </w:rPr>
        <w:t>Závazky poskytovatele odborné praxe žáka</w:t>
      </w:r>
    </w:p>
    <w:p w14:paraId="7BE7346F" w14:textId="15DD06DA" w:rsidR="00827D73" w:rsidRPr="00FB1C2D" w:rsidRDefault="00036FB2" w:rsidP="00620FA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Poskytovatel</w:t>
      </w:r>
      <w:r w:rsidR="00860FA8">
        <w:rPr>
          <w:rFonts w:ascii="Times New Roman" w:hAnsi="Times New Roman" w:cs="Times New Roman"/>
          <w:b/>
          <w:bCs/>
        </w:rPr>
        <w:t xml:space="preserve"> se zavazuje</w:t>
      </w:r>
      <w:r w:rsidR="009052E2" w:rsidRPr="00FB1C2D">
        <w:rPr>
          <w:rFonts w:ascii="Times New Roman" w:hAnsi="Times New Roman" w:cs="Times New Roman"/>
          <w:b/>
          <w:bCs/>
        </w:rPr>
        <w:t>:</w:t>
      </w:r>
    </w:p>
    <w:p w14:paraId="6FD38E9E" w14:textId="470A3AB6" w:rsidR="009052E2" w:rsidRPr="00FB1C2D" w:rsidRDefault="009052E2" w:rsidP="00620FA7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zabezpeč</w:t>
      </w:r>
      <w:r w:rsidR="00860FA8">
        <w:rPr>
          <w:rFonts w:ascii="Times New Roman" w:hAnsi="Times New Roman" w:cs="Times New Roman"/>
        </w:rPr>
        <w:t>it</w:t>
      </w:r>
      <w:r w:rsidRPr="00FB1C2D">
        <w:rPr>
          <w:rFonts w:ascii="Times New Roman" w:hAnsi="Times New Roman" w:cs="Times New Roman"/>
        </w:rPr>
        <w:t xml:space="preserve"> průběh odborné praxe žáka na svých pracovištích v časovém rozvrhu </w:t>
      </w:r>
      <w:r w:rsidR="00FF4119" w:rsidRPr="00FB1C2D">
        <w:rPr>
          <w:rFonts w:ascii="Times New Roman" w:hAnsi="Times New Roman" w:cs="Times New Roman"/>
        </w:rPr>
        <w:t xml:space="preserve">stanoveným </w:t>
      </w:r>
      <w:r w:rsidRPr="00FB1C2D">
        <w:rPr>
          <w:rFonts w:ascii="Times New Roman" w:hAnsi="Times New Roman" w:cs="Times New Roman"/>
        </w:rPr>
        <w:t>dle čl. 2. této smlouvy, která odpovídají hygienickým normám a dalším požadavkům ochrany veřejného zdraví</w:t>
      </w:r>
      <w:r w:rsidR="00944B3E" w:rsidRPr="00FB1C2D">
        <w:rPr>
          <w:rFonts w:ascii="Times New Roman" w:hAnsi="Times New Roman" w:cs="Times New Roman"/>
        </w:rPr>
        <w:t>,</w:t>
      </w:r>
    </w:p>
    <w:p w14:paraId="22132CD3" w14:textId="0FBF342B" w:rsidR="009052E2" w:rsidRPr="00FB1C2D" w:rsidRDefault="009052E2" w:rsidP="00620FA7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lastRenderedPageBreak/>
        <w:t>zajist</w:t>
      </w:r>
      <w:r w:rsidR="00860FA8">
        <w:rPr>
          <w:rFonts w:ascii="Times New Roman" w:hAnsi="Times New Roman" w:cs="Times New Roman"/>
        </w:rPr>
        <w:t>it</w:t>
      </w:r>
      <w:r w:rsidRPr="00FB1C2D">
        <w:rPr>
          <w:rFonts w:ascii="Times New Roman" w:hAnsi="Times New Roman" w:cs="Times New Roman"/>
        </w:rPr>
        <w:t xml:space="preserve"> výkon takových prací a činností žáka, které navazují na příslušný obor vzdělání a s ním přímo souvisí (tzn., že žák nebude vykoná</w:t>
      </w:r>
      <w:r w:rsidR="00944B3E" w:rsidRPr="00FB1C2D">
        <w:rPr>
          <w:rFonts w:ascii="Times New Roman" w:hAnsi="Times New Roman" w:cs="Times New Roman"/>
        </w:rPr>
        <w:t xml:space="preserve">vat činnosti, které nesouvisí se zaměřením </w:t>
      </w:r>
      <w:r w:rsidR="00FF4119" w:rsidRPr="00FB1C2D">
        <w:rPr>
          <w:rFonts w:ascii="Times New Roman" w:hAnsi="Times New Roman" w:cs="Times New Roman"/>
        </w:rPr>
        <w:t>ve výše uvedeném</w:t>
      </w:r>
      <w:r w:rsidR="00944B3E" w:rsidRPr="00FB1C2D">
        <w:rPr>
          <w:rFonts w:ascii="Times New Roman" w:hAnsi="Times New Roman" w:cs="Times New Roman"/>
        </w:rPr>
        <w:t xml:space="preserve"> oboru vzdělání),</w:t>
      </w:r>
    </w:p>
    <w:p w14:paraId="54AB6402" w14:textId="496AF042" w:rsidR="009052E2" w:rsidRPr="00FB1C2D" w:rsidRDefault="00944B3E" w:rsidP="00620FA7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poskytn</w:t>
      </w:r>
      <w:r w:rsidR="00860FA8">
        <w:rPr>
          <w:rFonts w:ascii="Times New Roman" w:hAnsi="Times New Roman" w:cs="Times New Roman"/>
        </w:rPr>
        <w:t>out</w:t>
      </w:r>
      <w:r w:rsidRPr="00FB1C2D">
        <w:rPr>
          <w:rFonts w:ascii="Times New Roman" w:hAnsi="Times New Roman" w:cs="Times New Roman"/>
        </w:rPr>
        <w:t xml:space="preserve"> organizační z</w:t>
      </w:r>
      <w:r w:rsidR="00FF4119" w:rsidRPr="00FB1C2D">
        <w:rPr>
          <w:rFonts w:ascii="Times New Roman" w:hAnsi="Times New Roman" w:cs="Times New Roman"/>
        </w:rPr>
        <w:t>a</w:t>
      </w:r>
      <w:r w:rsidRPr="00FB1C2D">
        <w:rPr>
          <w:rFonts w:ascii="Times New Roman" w:hAnsi="Times New Roman" w:cs="Times New Roman"/>
        </w:rPr>
        <w:t>jištění a realizaci činností při odborné praxi žáka škole bezúplatně,</w:t>
      </w:r>
    </w:p>
    <w:p w14:paraId="4E2873E5" w14:textId="017F92FE" w:rsidR="00827D73" w:rsidRPr="00FB1C2D" w:rsidRDefault="00827D73" w:rsidP="00620FA7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urč</w:t>
      </w:r>
      <w:r w:rsidR="00860FA8">
        <w:rPr>
          <w:rFonts w:ascii="Times New Roman" w:hAnsi="Times New Roman" w:cs="Times New Roman"/>
        </w:rPr>
        <w:t>it</w:t>
      </w:r>
      <w:r w:rsidRPr="00FB1C2D">
        <w:rPr>
          <w:rFonts w:ascii="Times New Roman" w:hAnsi="Times New Roman" w:cs="Times New Roman"/>
        </w:rPr>
        <w:t xml:space="preserve"> pracovníka odpovědného za dohled nad výkonem odborné praxe </w:t>
      </w:r>
      <w:r w:rsidR="00944B3E" w:rsidRPr="00FB1C2D">
        <w:rPr>
          <w:rFonts w:ascii="Times New Roman" w:hAnsi="Times New Roman" w:cs="Times New Roman"/>
        </w:rPr>
        <w:t>žáka</w:t>
      </w:r>
      <w:r w:rsidRPr="00FB1C2D">
        <w:rPr>
          <w:rFonts w:ascii="Times New Roman" w:hAnsi="Times New Roman" w:cs="Times New Roman"/>
        </w:rPr>
        <w:t xml:space="preserve"> a za vypracování písemného hodnocení výkonu na odborné praxi,</w:t>
      </w:r>
    </w:p>
    <w:p w14:paraId="00F309DD" w14:textId="1075D834" w:rsidR="00944B3E" w:rsidRPr="002C0690" w:rsidRDefault="00860FA8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2C0690">
        <w:rPr>
          <w:rFonts w:ascii="Times New Roman" w:hAnsi="Times New Roman" w:cs="Times New Roman"/>
        </w:rPr>
        <w:t>zajistit</w:t>
      </w:r>
      <w:r w:rsidR="00944B3E" w:rsidRPr="002C0690">
        <w:rPr>
          <w:rFonts w:ascii="Times New Roman" w:hAnsi="Times New Roman" w:cs="Times New Roman"/>
        </w:rPr>
        <w:t xml:space="preserve"> bezpečnost a ochranu zdraví žáka při výkonu odborné praxe s ohledem na rizika možného ohrožení zdraví a života</w:t>
      </w:r>
      <w:r w:rsidR="00837D08" w:rsidRPr="002C0690">
        <w:rPr>
          <w:rFonts w:ascii="Times New Roman" w:hAnsi="Times New Roman" w:cs="Times New Roman"/>
        </w:rPr>
        <w:t>,</w:t>
      </w:r>
      <w:r w:rsidR="00944B3E" w:rsidRPr="002C0690">
        <w:rPr>
          <w:rFonts w:ascii="Times New Roman" w:hAnsi="Times New Roman" w:cs="Times New Roman"/>
        </w:rPr>
        <w:t xml:space="preserve"> že</w:t>
      </w:r>
      <w:r w:rsidR="00944B3E" w:rsidRPr="00FB1C2D">
        <w:rPr>
          <w:rFonts w:ascii="Times New Roman" w:hAnsi="Times New Roman" w:cs="Times New Roman"/>
        </w:rPr>
        <w:t xml:space="preserve"> budou dodržovány podmínky BOZP, včetně </w:t>
      </w:r>
      <w:r w:rsidR="00944B3E" w:rsidRPr="002C0690">
        <w:rPr>
          <w:rFonts w:ascii="Times New Roman" w:hAnsi="Times New Roman" w:cs="Times New Roman"/>
        </w:rPr>
        <w:t xml:space="preserve">prokazatelného vstupního proškolení </w:t>
      </w:r>
      <w:r w:rsidR="00837D08" w:rsidRPr="002C0690">
        <w:rPr>
          <w:rFonts w:ascii="Times New Roman" w:hAnsi="Times New Roman" w:cs="Times New Roman"/>
        </w:rPr>
        <w:t xml:space="preserve">žáka </w:t>
      </w:r>
      <w:r w:rsidR="00944B3E" w:rsidRPr="002C0690">
        <w:rPr>
          <w:rFonts w:ascii="Times New Roman" w:hAnsi="Times New Roman" w:cs="Times New Roman"/>
        </w:rPr>
        <w:t>o předpisech BOZP a PO platných pro pracoviště poskytovatele</w:t>
      </w:r>
      <w:r w:rsidR="00837D08" w:rsidRPr="002C0690">
        <w:rPr>
          <w:rFonts w:ascii="Times New Roman" w:hAnsi="Times New Roman" w:cs="Times New Roman"/>
        </w:rPr>
        <w:t>, případně školení BOZP k používaným strojům, nářadím a technologickým celkům včetně</w:t>
      </w:r>
      <w:r w:rsidRPr="002C0690">
        <w:rPr>
          <w:rFonts w:ascii="Times New Roman" w:hAnsi="Times New Roman" w:cs="Times New Roman"/>
        </w:rPr>
        <w:t xml:space="preserve"> osobních ochranných prostředků. </w:t>
      </w:r>
    </w:p>
    <w:p w14:paraId="7AFC4F2E" w14:textId="462D95EA" w:rsidR="00860FA8" w:rsidRPr="00860FA8" w:rsidRDefault="009D2099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860FA8" w:rsidRPr="00860FA8">
        <w:rPr>
          <w:rFonts w:ascii="Times New Roman" w:hAnsi="Times New Roman" w:cs="Times New Roman"/>
        </w:rPr>
        <w:t>ybavit žáka potřebnými ochrannými prostředky nutnými pro výkon práce v souladu s bezpečnostními předpisy</w:t>
      </w:r>
      <w:r>
        <w:rPr>
          <w:rFonts w:ascii="Times New Roman" w:hAnsi="Times New Roman" w:cs="Times New Roman"/>
        </w:rPr>
        <w:t>,</w:t>
      </w:r>
    </w:p>
    <w:p w14:paraId="3C768BB3" w14:textId="0015CD0F" w:rsidR="00860FA8" w:rsidRPr="00860FA8" w:rsidRDefault="009D2099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nést </w:t>
      </w:r>
      <w:r w:rsidR="00860FA8" w:rsidRPr="00860FA8">
        <w:rPr>
          <w:rFonts w:ascii="Times New Roman" w:hAnsi="Times New Roman" w:cs="Times New Roman"/>
        </w:rPr>
        <w:t xml:space="preserve"> odpovědnost</w:t>
      </w:r>
      <w:proofErr w:type="gramEnd"/>
      <w:r w:rsidR="00860FA8" w:rsidRPr="00860FA8">
        <w:rPr>
          <w:rFonts w:ascii="Times New Roman" w:hAnsi="Times New Roman" w:cs="Times New Roman"/>
        </w:rPr>
        <w:t xml:space="preserve"> za BOZP a dodržování hygienických předpisů po dobu výkonu odborné praxe žáka dle § 101 až 108 zákoníku práce, </w:t>
      </w:r>
    </w:p>
    <w:p w14:paraId="2ADA32C3" w14:textId="3B33EE2C" w:rsidR="00860FA8" w:rsidRPr="00860FA8" w:rsidRDefault="009D2099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oznámit </w:t>
      </w:r>
      <w:r w:rsidR="00860FA8" w:rsidRPr="00860FA8">
        <w:rPr>
          <w:rFonts w:ascii="Times New Roman" w:hAnsi="Times New Roman" w:cs="Times New Roman"/>
        </w:rPr>
        <w:t>škole neprodleně pracovní úraz žáka a za</w:t>
      </w:r>
      <w:r w:rsidR="00146E70">
        <w:rPr>
          <w:rFonts w:ascii="Times New Roman" w:hAnsi="Times New Roman" w:cs="Times New Roman"/>
        </w:rPr>
        <w:t>slat</w:t>
      </w:r>
      <w:r w:rsidR="00860FA8" w:rsidRPr="00860FA8">
        <w:rPr>
          <w:rFonts w:ascii="Times New Roman" w:hAnsi="Times New Roman" w:cs="Times New Roman"/>
        </w:rPr>
        <w:t xml:space="preserve"> škole kopii záznamu o úrazu,</w:t>
      </w:r>
    </w:p>
    <w:p w14:paraId="0FDA296D" w14:textId="1B21BEF7" w:rsidR="00860FA8" w:rsidRPr="00860FA8" w:rsidRDefault="000B7786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umožnit</w:t>
      </w:r>
      <w:r w:rsidR="00860FA8" w:rsidRPr="00860FA8">
        <w:rPr>
          <w:rFonts w:ascii="Times New Roman" w:hAnsi="Times New Roman" w:cs="Times New Roman"/>
        </w:rPr>
        <w:t xml:space="preserve"> ředitelce školy nebo jí pověřené osobě vstup do prostor výkonu odborné praxe žáka za</w:t>
      </w:r>
      <w:r w:rsidR="00855D0F">
        <w:rPr>
          <w:rFonts w:ascii="Times New Roman" w:hAnsi="Times New Roman" w:cs="Times New Roman"/>
        </w:rPr>
        <w:t> </w:t>
      </w:r>
      <w:r w:rsidR="00860FA8" w:rsidRPr="00860FA8">
        <w:rPr>
          <w:rFonts w:ascii="Times New Roman" w:hAnsi="Times New Roman" w:cs="Times New Roman"/>
        </w:rPr>
        <w:t xml:space="preserve"> účelem provedení kontroly jejího průběhu. </w:t>
      </w:r>
      <w:proofErr w:type="gramStart"/>
      <w:r w:rsidR="00860FA8" w:rsidRPr="00860FA8">
        <w:rPr>
          <w:rFonts w:ascii="Times New Roman" w:hAnsi="Times New Roman" w:cs="Times New Roman"/>
        </w:rPr>
        <w:t xml:space="preserve">Zajistí </w:t>
      </w:r>
      <w:r w:rsidR="00860FA8" w:rsidRPr="00860FA8">
        <w:rPr>
          <w:rFonts w:ascii="Times New Roman" w:hAnsi="Times New Roman" w:cs="Times New Roman"/>
          <w:iCs/>
        </w:rPr>
        <w:t xml:space="preserve"> součinnost</w:t>
      </w:r>
      <w:proofErr w:type="gramEnd"/>
      <w:r w:rsidR="00860FA8" w:rsidRPr="00860FA8">
        <w:rPr>
          <w:rFonts w:ascii="Times New Roman" w:hAnsi="Times New Roman" w:cs="Times New Roman"/>
          <w:iCs/>
        </w:rPr>
        <w:t xml:space="preserve"> i při </w:t>
      </w:r>
      <w:r w:rsidR="00860FA8">
        <w:rPr>
          <w:rFonts w:ascii="Times New Roman" w:hAnsi="Times New Roman" w:cs="Times New Roman"/>
          <w:iCs/>
        </w:rPr>
        <w:t xml:space="preserve">telefonické či </w:t>
      </w:r>
      <w:r w:rsidR="00860FA8" w:rsidRPr="00860FA8">
        <w:rPr>
          <w:rFonts w:ascii="Times New Roman" w:hAnsi="Times New Roman" w:cs="Times New Roman"/>
          <w:iCs/>
        </w:rPr>
        <w:t>elektronické kontrole online.</w:t>
      </w:r>
    </w:p>
    <w:p w14:paraId="6891E2B7" w14:textId="228DABF9" w:rsidR="00827D73" w:rsidRPr="00FB1C2D" w:rsidRDefault="001D004B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Čl. 6 Závazky školy</w:t>
      </w:r>
    </w:p>
    <w:p w14:paraId="3FB380E0" w14:textId="38D6AFAB" w:rsidR="001D004B" w:rsidRPr="00FB1C2D" w:rsidRDefault="001D004B" w:rsidP="00620FA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Škola</w:t>
      </w:r>
      <w:r w:rsidR="00860FA8">
        <w:rPr>
          <w:rFonts w:ascii="Times New Roman" w:hAnsi="Times New Roman" w:cs="Times New Roman"/>
          <w:b/>
          <w:bCs/>
        </w:rPr>
        <w:t xml:space="preserve"> se zavazuje</w:t>
      </w:r>
      <w:r w:rsidRPr="00FB1C2D">
        <w:rPr>
          <w:rFonts w:ascii="Times New Roman" w:hAnsi="Times New Roman" w:cs="Times New Roman"/>
          <w:b/>
          <w:bCs/>
        </w:rPr>
        <w:t>:</w:t>
      </w:r>
    </w:p>
    <w:p w14:paraId="6463F33B" w14:textId="0D99345F" w:rsidR="001D004B" w:rsidRPr="00FB1C2D" w:rsidRDefault="00860FA8" w:rsidP="00620FA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zajistit</w:t>
      </w:r>
      <w:r w:rsidR="001D004B" w:rsidRPr="00FB1C2D">
        <w:rPr>
          <w:rFonts w:ascii="Times New Roman" w:hAnsi="Times New Roman" w:cs="Times New Roman"/>
        </w:rPr>
        <w:t xml:space="preserve"> </w:t>
      </w:r>
      <w:r w:rsidR="00827D73" w:rsidRPr="00FB1C2D">
        <w:rPr>
          <w:rFonts w:ascii="Times New Roman" w:hAnsi="Times New Roman" w:cs="Times New Roman"/>
        </w:rPr>
        <w:t xml:space="preserve">poučení studenta o </w:t>
      </w:r>
      <w:r w:rsidR="00E122D5" w:rsidRPr="00FB1C2D">
        <w:rPr>
          <w:rFonts w:ascii="Times New Roman" w:hAnsi="Times New Roman" w:cs="Times New Roman"/>
        </w:rPr>
        <w:t>právech a povinnostech při výkonu odborné praxe, zejména o</w:t>
      </w:r>
      <w:r w:rsidR="00855D0F">
        <w:rPr>
          <w:rFonts w:ascii="Times New Roman" w:hAnsi="Times New Roman" w:cs="Times New Roman"/>
        </w:rPr>
        <w:t> </w:t>
      </w:r>
      <w:r w:rsidR="00E122D5" w:rsidRPr="00FB1C2D">
        <w:rPr>
          <w:rFonts w:ascii="Times New Roman" w:hAnsi="Times New Roman" w:cs="Times New Roman"/>
        </w:rPr>
        <w:t xml:space="preserve"> </w:t>
      </w:r>
      <w:r w:rsidR="00827D73" w:rsidRPr="00FB1C2D">
        <w:rPr>
          <w:rFonts w:ascii="Times New Roman" w:hAnsi="Times New Roman" w:cs="Times New Roman"/>
        </w:rPr>
        <w:t xml:space="preserve">pravidelné docházce na pracoviště, </w:t>
      </w:r>
      <w:r w:rsidR="00E122D5" w:rsidRPr="00FB1C2D">
        <w:rPr>
          <w:rFonts w:ascii="Times New Roman" w:hAnsi="Times New Roman" w:cs="Times New Roman"/>
        </w:rPr>
        <w:t>omlouvání</w:t>
      </w:r>
      <w:r w:rsidR="00827D73" w:rsidRPr="00FB1C2D">
        <w:rPr>
          <w:rFonts w:ascii="Times New Roman" w:hAnsi="Times New Roman" w:cs="Times New Roman"/>
        </w:rPr>
        <w:t> neúčasti na odborné praxi vyplývající ze</w:t>
      </w:r>
      <w:r w:rsidR="00855D0F">
        <w:rPr>
          <w:rFonts w:ascii="Times New Roman" w:hAnsi="Times New Roman" w:cs="Times New Roman"/>
        </w:rPr>
        <w:t> </w:t>
      </w:r>
      <w:r w:rsidR="00827D73" w:rsidRPr="00FB1C2D">
        <w:rPr>
          <w:rFonts w:ascii="Times New Roman" w:hAnsi="Times New Roman" w:cs="Times New Roman"/>
        </w:rPr>
        <w:t xml:space="preserve"> školského zákona </w:t>
      </w:r>
      <w:r w:rsidR="00E122D5" w:rsidRPr="00FB1C2D">
        <w:rPr>
          <w:rFonts w:ascii="Times New Roman" w:hAnsi="Times New Roman" w:cs="Times New Roman"/>
        </w:rPr>
        <w:t>(</w:t>
      </w:r>
      <w:r w:rsidR="00827D73" w:rsidRPr="00FB1C2D">
        <w:rPr>
          <w:rFonts w:ascii="Times New Roman" w:hAnsi="Times New Roman" w:cs="Times New Roman"/>
        </w:rPr>
        <w:t>případně zákoníku práce</w:t>
      </w:r>
      <w:r w:rsidR="00E122D5" w:rsidRPr="00FB1C2D">
        <w:rPr>
          <w:rFonts w:ascii="Times New Roman" w:hAnsi="Times New Roman" w:cs="Times New Roman"/>
        </w:rPr>
        <w:t>)</w:t>
      </w:r>
      <w:r w:rsidR="00AF65B5" w:rsidRPr="00FB1C2D">
        <w:rPr>
          <w:rFonts w:ascii="Times New Roman" w:hAnsi="Times New Roman" w:cs="Times New Roman"/>
        </w:rPr>
        <w:t xml:space="preserve"> </w:t>
      </w:r>
      <w:r w:rsidR="001D004B" w:rsidRPr="00FB1C2D">
        <w:rPr>
          <w:rFonts w:ascii="Times New Roman" w:hAnsi="Times New Roman" w:cs="Times New Roman"/>
        </w:rPr>
        <w:t>prokazatelně zajistí základní poučení žáka o</w:t>
      </w:r>
      <w:r w:rsidR="00855D0F">
        <w:rPr>
          <w:rFonts w:ascii="Times New Roman" w:hAnsi="Times New Roman" w:cs="Times New Roman"/>
        </w:rPr>
        <w:t> </w:t>
      </w:r>
      <w:r w:rsidR="001D004B" w:rsidRPr="00FB1C2D">
        <w:rPr>
          <w:rFonts w:ascii="Times New Roman" w:hAnsi="Times New Roman" w:cs="Times New Roman"/>
        </w:rPr>
        <w:t xml:space="preserve"> BOZ</w:t>
      </w:r>
      <w:r w:rsidR="00E122D5" w:rsidRPr="00FB1C2D">
        <w:rPr>
          <w:rFonts w:ascii="Times New Roman" w:hAnsi="Times New Roman" w:cs="Times New Roman"/>
        </w:rPr>
        <w:t xml:space="preserve"> v souvislosti s výkonem odborné praxe a rovněž základní poučení žáka o obecných principech zachování mlčenlivosti a ochrany dat poskytovatele, se kterými se v průběhu odborné praxe setká,</w:t>
      </w:r>
    </w:p>
    <w:p w14:paraId="697700D0" w14:textId="45E5AE81" w:rsidR="00827D73" w:rsidRPr="00FB1C2D" w:rsidRDefault="00DD6061" w:rsidP="00620FA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poučit</w:t>
      </w:r>
      <w:r w:rsidR="00827D73" w:rsidRPr="00FB1C2D">
        <w:rPr>
          <w:rFonts w:ascii="Times New Roman" w:hAnsi="Times New Roman" w:cs="Times New Roman"/>
        </w:rPr>
        <w:t xml:space="preserve"> žáka o důsledcích dodržování bezpečnostních a hygienických předpisů vydaných organizací v souladu se zákoníkem práce,</w:t>
      </w:r>
    </w:p>
    <w:p w14:paraId="1567185C" w14:textId="2A662CB7" w:rsidR="00780F2F" w:rsidRPr="00FB1C2D" w:rsidRDefault="00DD6061" w:rsidP="00620FA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zajistit </w:t>
      </w:r>
      <w:r w:rsidR="003C3BAB" w:rsidRPr="00FB1C2D">
        <w:rPr>
          <w:rFonts w:ascii="Times New Roman" w:hAnsi="Times New Roman" w:cs="Times New Roman"/>
        </w:rPr>
        <w:t>základní poj</w:t>
      </w:r>
      <w:r w:rsidR="00B120AF">
        <w:rPr>
          <w:rFonts w:ascii="Times New Roman" w:hAnsi="Times New Roman" w:cs="Times New Roman"/>
        </w:rPr>
        <w:t>ištění žáka,</w:t>
      </w:r>
    </w:p>
    <w:p w14:paraId="2F1E515F" w14:textId="061F054B" w:rsidR="003C3BAB" w:rsidRPr="001D3227" w:rsidRDefault="00DD6061" w:rsidP="00620FA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1D3227">
        <w:rPr>
          <w:rFonts w:ascii="Times New Roman" w:hAnsi="Times New Roman" w:cs="Times New Roman"/>
        </w:rPr>
        <w:t>zajistit</w:t>
      </w:r>
      <w:r w:rsidR="003C3BAB" w:rsidRPr="001D3227">
        <w:rPr>
          <w:rFonts w:ascii="Times New Roman" w:hAnsi="Times New Roman" w:cs="Times New Roman"/>
        </w:rPr>
        <w:t xml:space="preserve"> splnění podmínky zdravotní způsobilosti žáků dle </w:t>
      </w:r>
      <w:r w:rsidR="005B4451" w:rsidRPr="001D3227">
        <w:rPr>
          <w:rFonts w:ascii="Times New Roman" w:hAnsi="Times New Roman" w:cs="Times New Roman"/>
        </w:rPr>
        <w:t>nařízení vlády č.211/2010</w:t>
      </w:r>
      <w:r w:rsidR="00B54A5A" w:rsidRPr="001D3227">
        <w:rPr>
          <w:rFonts w:ascii="Times New Roman" w:hAnsi="Times New Roman" w:cs="Times New Roman"/>
        </w:rPr>
        <w:t xml:space="preserve"> </w:t>
      </w:r>
      <w:r w:rsidR="00B120AF" w:rsidRPr="001D3227">
        <w:rPr>
          <w:rFonts w:ascii="Times New Roman" w:hAnsi="Times New Roman" w:cs="Times New Roman"/>
        </w:rPr>
        <w:t xml:space="preserve"> Sb., zákona č 373/2011 Sb. a </w:t>
      </w:r>
      <w:proofErr w:type="gramStart"/>
      <w:r w:rsidR="00B120AF" w:rsidRPr="001D3227">
        <w:rPr>
          <w:rFonts w:ascii="Times New Roman" w:hAnsi="Times New Roman" w:cs="Times New Roman"/>
        </w:rPr>
        <w:t>vyhl.č.</w:t>
      </w:r>
      <w:proofErr w:type="gramEnd"/>
      <w:r w:rsidR="00B120AF" w:rsidRPr="001D3227">
        <w:rPr>
          <w:rFonts w:ascii="Times New Roman" w:hAnsi="Times New Roman" w:cs="Times New Roman"/>
        </w:rPr>
        <w:t xml:space="preserve">79/2013 Sb. </w:t>
      </w:r>
      <w:r w:rsidR="00B54A5A" w:rsidRPr="001D3227">
        <w:rPr>
          <w:rFonts w:ascii="Times New Roman" w:hAnsi="Times New Roman" w:cs="Times New Roman"/>
        </w:rPr>
        <w:t>- n</w:t>
      </w:r>
      <w:r w:rsidR="00B120AF" w:rsidRPr="001D3227">
        <w:rPr>
          <w:rFonts w:ascii="Times New Roman" w:hAnsi="Times New Roman" w:cs="Times New Roman"/>
        </w:rPr>
        <w:t>áklady na prohlídky hradí škola.</w:t>
      </w:r>
    </w:p>
    <w:p w14:paraId="39247C15" w14:textId="068F0A7E" w:rsidR="003C3BAB" w:rsidRPr="00FB1C2D" w:rsidRDefault="00850A0B" w:rsidP="00B120AF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ab/>
      </w:r>
      <w:r w:rsidRPr="00FB1C2D">
        <w:rPr>
          <w:rFonts w:ascii="Times New Roman" w:hAnsi="Times New Roman" w:cs="Times New Roman"/>
        </w:rPr>
        <w:tab/>
      </w:r>
    </w:p>
    <w:p w14:paraId="47B911E9" w14:textId="389225B7" w:rsidR="005B4451" w:rsidRDefault="005B4451" w:rsidP="005B445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Čl. 7 Další ustanovení</w:t>
      </w:r>
    </w:p>
    <w:p w14:paraId="59BDC22F" w14:textId="499873B1" w:rsidR="00DD6061" w:rsidRPr="00FB1C2D" w:rsidRDefault="00DD6061" w:rsidP="00DD6061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Škola je </w:t>
      </w:r>
      <w:r w:rsidRPr="00FB1C2D">
        <w:rPr>
          <w:rFonts w:ascii="Times New Roman" w:hAnsi="Times New Roman" w:cs="Times New Roman"/>
        </w:rPr>
        <w:t>zastoupená ředitelkou Mgr. Irenou Jonovou</w:t>
      </w:r>
      <w:r>
        <w:rPr>
          <w:rFonts w:ascii="Times New Roman" w:hAnsi="Times New Roman" w:cs="Times New Roman"/>
        </w:rPr>
        <w:t>, která</w:t>
      </w:r>
      <w:r w:rsidRPr="00FB1C2D">
        <w:rPr>
          <w:rFonts w:ascii="Times New Roman" w:hAnsi="Times New Roman" w:cs="Times New Roman"/>
        </w:rPr>
        <w:t xml:space="preserve"> pověřuje vedením odborné praxe za SŠŘ Šumperk</w:t>
      </w:r>
      <w:r>
        <w:rPr>
          <w:rFonts w:ascii="Times New Roman" w:hAnsi="Times New Roman" w:cs="Times New Roman"/>
        </w:rPr>
        <w:t xml:space="preserve"> </w:t>
      </w:r>
      <w:r w:rsidR="00F91EAA">
        <w:rPr>
          <w:rFonts w:ascii="Times New Roman" w:hAnsi="Times New Roman" w:cs="Times New Roman"/>
        </w:rPr>
        <w:t xml:space="preserve">určeného </w:t>
      </w:r>
      <w:r>
        <w:rPr>
          <w:rFonts w:ascii="Times New Roman" w:hAnsi="Times New Roman" w:cs="Times New Roman"/>
        </w:rPr>
        <w:t xml:space="preserve">učitele odborných předmětů </w:t>
      </w:r>
      <w:r w:rsidRPr="00F91EAA">
        <w:rPr>
          <w:rFonts w:ascii="Times New Roman" w:hAnsi="Times New Roman" w:cs="Times New Roman"/>
        </w:rPr>
        <w:t xml:space="preserve">a   </w:t>
      </w:r>
      <w:r w:rsidR="00F91EAA">
        <w:rPr>
          <w:rFonts w:ascii="Times New Roman" w:hAnsi="Times New Roman" w:cs="Times New Roman"/>
        </w:rPr>
        <w:t>…………….</w:t>
      </w:r>
      <w:r w:rsidRPr="00F91EAA">
        <w:rPr>
          <w:rFonts w:ascii="Times New Roman" w:hAnsi="Times New Roman" w:cs="Times New Roman"/>
        </w:rPr>
        <w:t xml:space="preserve"> </w:t>
      </w:r>
      <w:r w:rsidR="00F91EAA">
        <w:rPr>
          <w:rFonts w:ascii="Times New Roman" w:hAnsi="Times New Roman" w:cs="Times New Roman"/>
        </w:rPr>
        <w:t>–</w:t>
      </w:r>
      <w:r w:rsidR="0065647D" w:rsidRPr="00F91EAA">
        <w:rPr>
          <w:rFonts w:ascii="Times New Roman" w:hAnsi="Times New Roman" w:cs="Times New Roman"/>
        </w:rPr>
        <w:t xml:space="preserve"> </w:t>
      </w:r>
      <w:r w:rsidRPr="00F91EAA">
        <w:rPr>
          <w:rFonts w:ascii="Times New Roman" w:hAnsi="Times New Roman" w:cs="Times New Roman"/>
        </w:rPr>
        <w:t>třídní</w:t>
      </w:r>
      <w:r w:rsidR="00F91EAA">
        <w:rPr>
          <w:rFonts w:ascii="Times New Roman" w:hAnsi="Times New Roman" w:cs="Times New Roman"/>
        </w:rPr>
        <w:t>ho  učitele</w:t>
      </w:r>
      <w:r w:rsidRPr="00F91EAA">
        <w:rPr>
          <w:rFonts w:ascii="Times New Roman" w:hAnsi="Times New Roman" w:cs="Times New Roman"/>
        </w:rPr>
        <w:t xml:space="preserve"> třídy</w:t>
      </w:r>
      <w:r w:rsidR="00BB5716">
        <w:rPr>
          <w:rFonts w:ascii="Times New Roman" w:hAnsi="Times New Roman" w:cs="Times New Roman"/>
        </w:rPr>
        <w:t>……</w:t>
      </w:r>
      <w:bookmarkStart w:id="0" w:name="_GoBack"/>
      <w:bookmarkEnd w:id="0"/>
      <w:r>
        <w:rPr>
          <w:rFonts w:ascii="Times New Roman" w:hAnsi="Times New Roman" w:cs="Times New Roman"/>
        </w:rPr>
        <w:t>, kteří</w:t>
      </w:r>
      <w:r w:rsidRPr="00FB1C2D">
        <w:rPr>
          <w:rFonts w:ascii="Times New Roman" w:hAnsi="Times New Roman" w:cs="Times New Roman"/>
        </w:rPr>
        <w:t xml:space="preserve"> během praxe žáka </w:t>
      </w:r>
      <w:r>
        <w:rPr>
          <w:rFonts w:ascii="Times New Roman" w:hAnsi="Times New Roman" w:cs="Times New Roman"/>
        </w:rPr>
        <w:t xml:space="preserve">spolupracují </w:t>
      </w:r>
      <w:r w:rsidRPr="00FB1C2D">
        <w:rPr>
          <w:rFonts w:ascii="Times New Roman" w:hAnsi="Times New Roman" w:cs="Times New Roman"/>
        </w:rPr>
        <w:t>s pos</w:t>
      </w:r>
      <w:r>
        <w:rPr>
          <w:rFonts w:ascii="Times New Roman" w:hAnsi="Times New Roman" w:cs="Times New Roman"/>
        </w:rPr>
        <w:t xml:space="preserve">kytovatelem odborné praxe a jsou </w:t>
      </w:r>
      <w:r w:rsidRPr="00FB1C2D">
        <w:rPr>
          <w:rFonts w:ascii="Times New Roman" w:hAnsi="Times New Roman" w:cs="Times New Roman"/>
        </w:rPr>
        <w:t>oprávněn</w:t>
      </w:r>
      <w:r>
        <w:rPr>
          <w:rFonts w:ascii="Times New Roman" w:hAnsi="Times New Roman" w:cs="Times New Roman"/>
        </w:rPr>
        <w:t xml:space="preserve">i </w:t>
      </w:r>
      <w:r w:rsidRPr="00FB1C2D">
        <w:rPr>
          <w:rFonts w:ascii="Times New Roman" w:hAnsi="Times New Roman" w:cs="Times New Roman"/>
        </w:rPr>
        <w:t xml:space="preserve">provádět kontrolu jejího průběhu, a to přímo fyzicky na pracovišti poskytovatele nebo prostřednictvím telefonického kontaktu.  </w:t>
      </w:r>
    </w:p>
    <w:p w14:paraId="21F10125" w14:textId="66B614FA" w:rsidR="005B4451" w:rsidRPr="00FB1C2D" w:rsidRDefault="005B4451" w:rsidP="005B4451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FB1C2D">
        <w:rPr>
          <w:rFonts w:ascii="Times New Roman" w:hAnsi="Times New Roman" w:cs="Times New Roman"/>
          <w:bCs/>
        </w:rPr>
        <w:lastRenderedPageBreak/>
        <w:t>Odpovědnost za případné škody způsobené žák</w:t>
      </w:r>
      <w:r w:rsidR="00DD6061">
        <w:rPr>
          <w:rFonts w:ascii="Times New Roman" w:hAnsi="Times New Roman" w:cs="Times New Roman"/>
          <w:bCs/>
        </w:rPr>
        <w:t xml:space="preserve">em nebo žákovi </w:t>
      </w:r>
      <w:r w:rsidRPr="00FB1C2D">
        <w:rPr>
          <w:rFonts w:ascii="Times New Roman" w:hAnsi="Times New Roman" w:cs="Times New Roman"/>
          <w:bCs/>
        </w:rPr>
        <w:t>během výkonu odborné praxe na základě této smlouvy se řídí ustanovením § 391 zákoníku práce.</w:t>
      </w:r>
    </w:p>
    <w:p w14:paraId="35C5B8B1" w14:textId="77777777" w:rsidR="005B4451" w:rsidRPr="00FB1C2D" w:rsidRDefault="005B4451" w:rsidP="005B4451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FB1C2D">
        <w:rPr>
          <w:rFonts w:ascii="Times New Roman" w:hAnsi="Times New Roman" w:cs="Times New Roman"/>
          <w:bCs/>
        </w:rPr>
        <w:t>Práva a povinnosti vysloveně neupravené v  této smlouvě se řídí příslušnými právními předpisy českého právního řádu.</w:t>
      </w:r>
    </w:p>
    <w:p w14:paraId="29B127A9" w14:textId="77777777" w:rsidR="000B7786" w:rsidRDefault="000B7786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6E33DDC8" w14:textId="77777777" w:rsidR="002C0690" w:rsidRDefault="002C0690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D4B2661" w14:textId="56D043E1" w:rsidR="00850A0B" w:rsidRPr="00FB1C2D" w:rsidRDefault="00850A0B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</w:rPr>
        <w:t xml:space="preserve">Čl. </w:t>
      </w:r>
      <w:r w:rsidR="005B4451" w:rsidRPr="00FB1C2D">
        <w:rPr>
          <w:rFonts w:ascii="Times New Roman" w:hAnsi="Times New Roman" w:cs="Times New Roman"/>
          <w:b/>
        </w:rPr>
        <w:t xml:space="preserve">8 Uzavření </w:t>
      </w:r>
      <w:r w:rsidRPr="00FB1C2D">
        <w:rPr>
          <w:rFonts w:ascii="Times New Roman" w:hAnsi="Times New Roman" w:cs="Times New Roman"/>
          <w:b/>
        </w:rPr>
        <w:t>smlouvy</w:t>
      </w:r>
    </w:p>
    <w:p w14:paraId="470C4D66" w14:textId="77777777" w:rsidR="00850A0B" w:rsidRPr="00FB1C2D" w:rsidRDefault="00850A0B" w:rsidP="00620FA7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FB1C2D">
        <w:rPr>
          <w:rFonts w:ascii="Times New Roman" w:hAnsi="Times New Roman" w:cs="Times New Roman"/>
          <w:bCs/>
        </w:rPr>
        <w:t xml:space="preserve">Tato smlouva se uzavírá na dobu určitou, a to </w:t>
      </w:r>
      <w:r w:rsidRPr="00514D10">
        <w:rPr>
          <w:rFonts w:ascii="Times New Roman" w:hAnsi="Times New Roman" w:cs="Times New Roman"/>
          <w:bCs/>
        </w:rPr>
        <w:t xml:space="preserve">od </w:t>
      </w:r>
      <w:r w:rsidR="00224F41" w:rsidRPr="00514D10">
        <w:rPr>
          <w:rFonts w:ascii="Times New Roman" w:hAnsi="Times New Roman" w:cs="Times New Roman"/>
          <w:bCs/>
        </w:rPr>
        <w:t>…………</w:t>
      </w:r>
      <w:proofErr w:type="gramStart"/>
      <w:r w:rsidR="00224F41" w:rsidRPr="00514D10">
        <w:rPr>
          <w:rFonts w:ascii="Times New Roman" w:hAnsi="Times New Roman" w:cs="Times New Roman"/>
          <w:bCs/>
        </w:rPr>
        <w:t>…..</w:t>
      </w:r>
      <w:r w:rsidR="00780F2F" w:rsidRPr="00514D10">
        <w:rPr>
          <w:rFonts w:ascii="Times New Roman" w:hAnsi="Times New Roman" w:cs="Times New Roman"/>
          <w:bCs/>
        </w:rPr>
        <w:t xml:space="preserve"> </w:t>
      </w:r>
      <w:r w:rsidR="003516C0" w:rsidRPr="00514D10">
        <w:rPr>
          <w:rFonts w:ascii="Times New Roman" w:hAnsi="Times New Roman" w:cs="Times New Roman"/>
          <w:bCs/>
        </w:rPr>
        <w:t>do</w:t>
      </w:r>
      <w:proofErr w:type="gramEnd"/>
      <w:r w:rsidR="003516C0" w:rsidRPr="00514D10">
        <w:rPr>
          <w:rFonts w:ascii="Times New Roman" w:hAnsi="Times New Roman" w:cs="Times New Roman"/>
          <w:bCs/>
        </w:rPr>
        <w:t xml:space="preserve"> </w:t>
      </w:r>
      <w:r w:rsidR="00224F41" w:rsidRPr="00514D10">
        <w:rPr>
          <w:rFonts w:ascii="Times New Roman" w:hAnsi="Times New Roman" w:cs="Times New Roman"/>
          <w:bCs/>
        </w:rPr>
        <w:t>…………….</w:t>
      </w:r>
      <w:r w:rsidR="0029636B" w:rsidRPr="00514D10">
        <w:rPr>
          <w:rFonts w:ascii="Times New Roman" w:hAnsi="Times New Roman" w:cs="Times New Roman"/>
          <w:bCs/>
        </w:rPr>
        <w:t>.</w:t>
      </w:r>
    </w:p>
    <w:p w14:paraId="3E022D21" w14:textId="77777777" w:rsidR="00850A0B" w:rsidRPr="00FB1C2D" w:rsidRDefault="00850A0B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Smluvní strany prohlašují, že uzavírají tuto smlouvu svobodně a dobrovolně. Smlouva je vyhotovena ve dvou výtiscích, z nichž každ</w:t>
      </w:r>
      <w:r w:rsidR="005B49FD" w:rsidRPr="00FB1C2D">
        <w:rPr>
          <w:rFonts w:ascii="Times New Roman" w:hAnsi="Times New Roman" w:cs="Times New Roman"/>
        </w:rPr>
        <w:t xml:space="preserve">ý má platnost originálu. Každá strana </w:t>
      </w:r>
      <w:r w:rsidRPr="00FB1C2D">
        <w:rPr>
          <w:rFonts w:ascii="Times New Roman" w:hAnsi="Times New Roman" w:cs="Times New Roman"/>
        </w:rPr>
        <w:t>obdrží jeden výtisk.</w:t>
      </w:r>
    </w:p>
    <w:p w14:paraId="748A141E" w14:textId="77777777" w:rsidR="00850A0B" w:rsidRPr="00FB1C2D" w:rsidRDefault="00850A0B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Smlouva nabývá platnost</w:t>
      </w:r>
      <w:r w:rsidR="00AC109D" w:rsidRPr="00FB1C2D">
        <w:rPr>
          <w:rFonts w:ascii="Times New Roman" w:hAnsi="Times New Roman" w:cs="Times New Roman"/>
        </w:rPr>
        <w:t xml:space="preserve"> dnem jejího podpisu </w:t>
      </w:r>
      <w:r w:rsidR="00E36125" w:rsidRPr="00FB1C2D">
        <w:rPr>
          <w:rFonts w:ascii="Times New Roman" w:hAnsi="Times New Roman" w:cs="Times New Roman"/>
        </w:rPr>
        <w:t>poslední</w:t>
      </w:r>
      <w:r w:rsidR="005B4451" w:rsidRPr="00FB1C2D">
        <w:rPr>
          <w:rFonts w:ascii="Times New Roman" w:hAnsi="Times New Roman" w:cs="Times New Roman"/>
        </w:rPr>
        <w:t> ze smluvních stran.</w:t>
      </w:r>
    </w:p>
    <w:p w14:paraId="7032A786" w14:textId="77777777" w:rsidR="000C65EC" w:rsidRPr="00FB1C2D" w:rsidRDefault="000C65EC" w:rsidP="00620FA7">
      <w:pPr>
        <w:spacing w:line="240" w:lineRule="auto"/>
        <w:jc w:val="both"/>
        <w:rPr>
          <w:rFonts w:ascii="Times New Roman" w:hAnsi="Times New Roman" w:cs="Times New Roman"/>
        </w:rPr>
      </w:pPr>
    </w:p>
    <w:p w14:paraId="6251BDC8" w14:textId="77777777" w:rsidR="008A04B4" w:rsidRPr="00FB1C2D" w:rsidRDefault="008A04B4" w:rsidP="00620FA7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74EA9677" w14:textId="34539F4B" w:rsidR="00E36125" w:rsidRPr="00FB1C2D" w:rsidRDefault="00FE490F" w:rsidP="00E3612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Šumperku dne ………………………</w:t>
      </w:r>
      <w:r w:rsidR="00E36125" w:rsidRPr="00FB1C2D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V Šumperku dne …………………………</w:t>
      </w:r>
    </w:p>
    <w:p w14:paraId="669B5A40" w14:textId="77777777" w:rsidR="00FF61FB" w:rsidRPr="00FB1C2D" w:rsidRDefault="00FF61FB" w:rsidP="00620FA7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70E22F60" w14:textId="26B5B83D" w:rsidR="00827D73" w:rsidRPr="00FB1C2D" w:rsidRDefault="00CE335F" w:rsidP="00620FA7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224F41">
        <w:rPr>
          <w:rFonts w:ascii="Times New Roman" w:hAnsi="Times New Roman" w:cs="Times New Roman"/>
          <w:b/>
        </w:rPr>
        <w:t>……………………………………</w:t>
      </w:r>
    </w:p>
    <w:p w14:paraId="304065D2" w14:textId="282146D4" w:rsidR="00827D73" w:rsidRPr="00FB1C2D" w:rsidRDefault="00827D73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Mgr. Irena Jonová – ředitelka školy</w:t>
      </w:r>
      <w:r w:rsidRPr="00FB1C2D">
        <w:rPr>
          <w:rFonts w:ascii="Times New Roman" w:hAnsi="Times New Roman" w:cs="Times New Roman"/>
        </w:rPr>
        <w:tab/>
      </w:r>
      <w:r w:rsidRPr="00FB1C2D">
        <w:rPr>
          <w:rFonts w:ascii="Times New Roman" w:hAnsi="Times New Roman" w:cs="Times New Roman"/>
        </w:rPr>
        <w:tab/>
      </w:r>
      <w:r w:rsidRPr="00FB1C2D">
        <w:rPr>
          <w:rFonts w:ascii="Times New Roman" w:hAnsi="Times New Roman" w:cs="Times New Roman"/>
        </w:rPr>
        <w:tab/>
      </w:r>
      <w:r w:rsidR="00CE335F">
        <w:rPr>
          <w:rFonts w:ascii="Times New Roman" w:hAnsi="Times New Roman" w:cs="Times New Roman"/>
        </w:rPr>
        <w:t xml:space="preserve">  </w:t>
      </w:r>
      <w:r w:rsidRPr="00514D10">
        <w:rPr>
          <w:rFonts w:ascii="Times New Roman" w:hAnsi="Times New Roman" w:cs="Times New Roman"/>
        </w:rPr>
        <w:t xml:space="preserve">statutární zástupce </w:t>
      </w:r>
      <w:r w:rsidR="00E5008A" w:rsidRPr="00514D10">
        <w:rPr>
          <w:rFonts w:ascii="Times New Roman" w:hAnsi="Times New Roman" w:cs="Times New Roman"/>
        </w:rPr>
        <w:t>poskytovatele</w:t>
      </w:r>
    </w:p>
    <w:p w14:paraId="318EEB27" w14:textId="77777777" w:rsidR="0029636B" w:rsidRPr="00FB1C2D" w:rsidRDefault="0029636B" w:rsidP="00620FA7">
      <w:pPr>
        <w:spacing w:line="240" w:lineRule="auto"/>
        <w:jc w:val="both"/>
        <w:rPr>
          <w:rFonts w:ascii="Times New Roman" w:hAnsi="Times New Roman" w:cs="Times New Roman"/>
        </w:rPr>
      </w:pPr>
    </w:p>
    <w:p w14:paraId="52E0040B" w14:textId="77777777" w:rsidR="00F01FAE" w:rsidRPr="00FB1C2D" w:rsidRDefault="00F01FAE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Zletilý žák školy či zákonný zástupce nezletilého žáka stvrzuje svým podpisem, že se se zněním uzavřené smlouvy seznámil a s</w:t>
      </w:r>
      <w:r w:rsidR="0029636B" w:rsidRPr="00FB1C2D">
        <w:rPr>
          <w:rFonts w:ascii="Times New Roman" w:hAnsi="Times New Roman" w:cs="Times New Roman"/>
        </w:rPr>
        <w:t> </w:t>
      </w:r>
      <w:r w:rsidRPr="00FB1C2D">
        <w:rPr>
          <w:rFonts w:ascii="Times New Roman" w:hAnsi="Times New Roman" w:cs="Times New Roman"/>
        </w:rPr>
        <w:t>výše</w:t>
      </w:r>
      <w:r w:rsidR="0029636B" w:rsidRPr="00FB1C2D">
        <w:rPr>
          <w:rFonts w:ascii="Times New Roman" w:hAnsi="Times New Roman" w:cs="Times New Roman"/>
        </w:rPr>
        <w:t xml:space="preserve"> </w:t>
      </w:r>
      <w:r w:rsidRPr="00FB1C2D">
        <w:rPr>
          <w:rFonts w:ascii="Times New Roman" w:hAnsi="Times New Roman" w:cs="Times New Roman"/>
        </w:rPr>
        <w:t>uvedeným souhlasí.</w:t>
      </w:r>
    </w:p>
    <w:p w14:paraId="770801C5" w14:textId="77777777" w:rsidR="00957795" w:rsidRPr="00FB1C2D" w:rsidRDefault="00957795" w:rsidP="00620FA7">
      <w:pPr>
        <w:spacing w:line="240" w:lineRule="auto"/>
        <w:jc w:val="both"/>
        <w:rPr>
          <w:rFonts w:ascii="Times New Roman" w:hAnsi="Times New Roman" w:cs="Times New Roman"/>
        </w:rPr>
      </w:pPr>
    </w:p>
    <w:p w14:paraId="0938D25D" w14:textId="77777777" w:rsidR="00E36125" w:rsidRPr="00FB1C2D" w:rsidRDefault="00E36125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V Šumperku dne ……………………………</w:t>
      </w:r>
      <w:r w:rsidR="00957795" w:rsidRPr="00FB1C2D">
        <w:rPr>
          <w:rFonts w:ascii="Times New Roman" w:hAnsi="Times New Roman" w:cs="Times New Roman"/>
        </w:rPr>
        <w:t>…</w:t>
      </w:r>
      <w:r w:rsidR="0029636B" w:rsidRPr="00FB1C2D">
        <w:rPr>
          <w:rFonts w:ascii="Times New Roman" w:hAnsi="Times New Roman" w:cs="Times New Roman"/>
        </w:rPr>
        <w:t>……………….</w:t>
      </w:r>
    </w:p>
    <w:p w14:paraId="63EAED8F" w14:textId="77777777" w:rsidR="00957795" w:rsidRPr="00FB1C2D" w:rsidRDefault="00957795" w:rsidP="00620FA7">
      <w:pPr>
        <w:spacing w:line="240" w:lineRule="auto"/>
        <w:jc w:val="both"/>
        <w:rPr>
          <w:rFonts w:ascii="Times New Roman" w:hAnsi="Times New Roman" w:cs="Times New Roman"/>
        </w:rPr>
      </w:pPr>
    </w:p>
    <w:p w14:paraId="46A8747F" w14:textId="5E2CC38B" w:rsidR="00827D73" w:rsidRPr="00FB1C2D" w:rsidRDefault="00827D73" w:rsidP="00957795">
      <w:pPr>
        <w:spacing w:line="240" w:lineRule="auto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……………………………………………………………</w:t>
      </w:r>
      <w:r w:rsidR="00FE490F">
        <w:rPr>
          <w:rFonts w:ascii="Times New Roman" w:hAnsi="Times New Roman" w:cs="Times New Roman"/>
        </w:rPr>
        <w:t>……</w:t>
      </w:r>
    </w:p>
    <w:p w14:paraId="4789F50B" w14:textId="3BAAA7AE" w:rsidR="003516C0" w:rsidRDefault="00827D73" w:rsidP="00957795">
      <w:pPr>
        <w:spacing w:line="240" w:lineRule="auto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zákonný zástupce</w:t>
      </w:r>
      <w:r w:rsidR="00E6640F" w:rsidRPr="00FB1C2D">
        <w:rPr>
          <w:rFonts w:ascii="Times New Roman" w:hAnsi="Times New Roman" w:cs="Times New Roman"/>
        </w:rPr>
        <w:t xml:space="preserve"> nezletilého žáka</w:t>
      </w:r>
      <w:r w:rsidR="003516C0" w:rsidRPr="00FB1C2D">
        <w:rPr>
          <w:rFonts w:ascii="Times New Roman" w:hAnsi="Times New Roman" w:cs="Times New Roman"/>
        </w:rPr>
        <w:t xml:space="preserve"> nebo zletilý žák</w:t>
      </w:r>
    </w:p>
    <w:p w14:paraId="1CEFA371" w14:textId="77777777" w:rsidR="00366A71" w:rsidRPr="00FB1C2D" w:rsidRDefault="00366A71" w:rsidP="00957795">
      <w:pPr>
        <w:spacing w:line="240" w:lineRule="auto"/>
        <w:rPr>
          <w:rFonts w:ascii="Times New Roman" w:hAnsi="Times New Roman" w:cs="Times New Roman"/>
        </w:rPr>
      </w:pPr>
    </w:p>
    <w:p w14:paraId="128A76B9" w14:textId="77777777" w:rsidR="003516C0" w:rsidRPr="00FB1C2D" w:rsidRDefault="003516C0" w:rsidP="003516C0">
      <w:pPr>
        <w:jc w:val="both"/>
        <w:rPr>
          <w:rFonts w:ascii="Times New Roman" w:hAnsi="Times New Roman" w:cs="Times New Roman"/>
          <w:sz w:val="20"/>
          <w:szCs w:val="20"/>
        </w:rPr>
      </w:pPr>
      <w:r w:rsidRPr="00FB1C2D">
        <w:rPr>
          <w:rFonts w:ascii="Times New Roman" w:hAnsi="Times New Roman" w:cs="Times New Roman"/>
          <w:sz w:val="20"/>
          <w:szCs w:val="20"/>
        </w:rPr>
        <w:t xml:space="preserve">Střední škola řemesel, Šumperk, se sídlem Gen. Krátkého 1799/30, 787 01 Šumperk zpracovává osobní údaje na základě platné legislativy. Stanovuje vnitřní směrnicí (v listinné podobě uložena na sekretariátu školy – kontakt na správce údajů - </w:t>
      </w:r>
      <w:hyperlink r:id="rId7" w:history="1">
        <w:r w:rsidRPr="00FB1C2D">
          <w:rPr>
            <w:rStyle w:val="Hypertextovodkaz"/>
            <w:rFonts w:ascii="Times New Roman" w:hAnsi="Times New Roman" w:cs="Times New Roman"/>
            <w:sz w:val="20"/>
            <w:szCs w:val="20"/>
          </w:rPr>
          <w:t>https://www.skolasumperk.cz/podatelna</w:t>
        </w:r>
      </w:hyperlink>
      <w:r w:rsidRPr="00FB1C2D">
        <w:rPr>
          <w:rFonts w:ascii="Times New Roman" w:hAnsi="Times New Roman" w:cs="Times New Roman"/>
          <w:sz w:val="20"/>
          <w:szCs w:val="20"/>
        </w:rPr>
        <w:t xml:space="preserve"> ) SE 35 – Směrnice pro nakládání s osobními údaji vnitřní pravidla pro zajištění ochrany osobních údajů a plnění povinností podle Obecného nařízení EU č. 2016/679 o ochraně fyzických osob v souvislosti se zpracováním osobních údajů jakožto přímo účinného předpisu EU a podle zákona o zpracování osobních údajů. </w:t>
      </w:r>
    </w:p>
    <w:p w14:paraId="64F954DF" w14:textId="77777777" w:rsidR="003516C0" w:rsidRPr="00FB1C2D" w:rsidRDefault="003516C0" w:rsidP="00DC69E3">
      <w:pPr>
        <w:jc w:val="both"/>
        <w:rPr>
          <w:rFonts w:ascii="Times New Roman" w:hAnsi="Times New Roman" w:cs="Times New Roman"/>
          <w:sz w:val="20"/>
          <w:szCs w:val="20"/>
        </w:rPr>
      </w:pPr>
      <w:r w:rsidRPr="00FB1C2D">
        <w:rPr>
          <w:rFonts w:ascii="Times New Roman" w:hAnsi="Times New Roman" w:cs="Times New Roman"/>
          <w:sz w:val="20"/>
          <w:szCs w:val="20"/>
        </w:rPr>
        <w:t>Střední škola řemesel, Šumperk má zřízenu pozici pověřence pro ochranu osobních údajů. Informace o zpracování osobních údajů a nakládání s nimi včetně kontaktu na pověřence jsou zveřejněny na webových stránkách školy (</w:t>
      </w:r>
      <w:hyperlink r:id="rId8" w:history="1">
        <w:r w:rsidRPr="00FB1C2D">
          <w:rPr>
            <w:rStyle w:val="Hypertextovodkaz"/>
            <w:rFonts w:ascii="Times New Roman" w:hAnsi="Times New Roman" w:cs="Times New Roman"/>
            <w:sz w:val="20"/>
            <w:szCs w:val="20"/>
          </w:rPr>
          <w:t>https://www.skolasumperk.cz/gdpr-a-cookies</w:t>
        </w:r>
      </w:hyperlink>
      <w:r w:rsidRPr="00FB1C2D">
        <w:rPr>
          <w:rFonts w:ascii="Times New Roman" w:hAnsi="Times New Roman" w:cs="Times New Roman"/>
          <w:sz w:val="20"/>
          <w:szCs w:val="20"/>
        </w:rPr>
        <w:t>).</w:t>
      </w:r>
    </w:p>
    <w:sectPr w:rsidR="003516C0" w:rsidRPr="00FB1C2D" w:rsidSect="003C03C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84051" w14:textId="77777777" w:rsidR="006E6323" w:rsidRDefault="006E6323" w:rsidP="00FB1C2D">
      <w:pPr>
        <w:spacing w:after="0" w:line="240" w:lineRule="auto"/>
      </w:pPr>
      <w:r>
        <w:separator/>
      </w:r>
    </w:p>
  </w:endnote>
  <w:endnote w:type="continuationSeparator" w:id="0">
    <w:p w14:paraId="68D14EAA" w14:textId="77777777" w:rsidR="006E6323" w:rsidRDefault="006E6323" w:rsidP="00FB1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C6049" w14:textId="77777777" w:rsidR="006E6323" w:rsidRDefault="006E6323" w:rsidP="00FB1C2D">
      <w:pPr>
        <w:spacing w:after="0" w:line="240" w:lineRule="auto"/>
      </w:pPr>
      <w:r>
        <w:separator/>
      </w:r>
    </w:p>
  </w:footnote>
  <w:footnote w:type="continuationSeparator" w:id="0">
    <w:p w14:paraId="50D14F88" w14:textId="77777777" w:rsidR="006E6323" w:rsidRDefault="006E6323" w:rsidP="00FB1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352B5" w14:textId="77777777" w:rsidR="00FB1C2D" w:rsidRPr="00FB1C2D" w:rsidRDefault="00FB1C2D" w:rsidP="00FB1C2D">
    <w:pPr>
      <w:tabs>
        <w:tab w:val="left" w:pos="1875"/>
      </w:tabs>
      <w:spacing w:after="0" w:line="240" w:lineRule="auto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noProof/>
        <w:sz w:val="16"/>
        <w:szCs w:val="16"/>
        <w:lang w:eastAsia="cs-CZ"/>
      </w:rPr>
      <w:drawing>
        <wp:anchor distT="0" distB="0" distL="114300" distR="114300" simplePos="0" relativeHeight="251659264" behindDoc="1" locked="0" layoutInCell="1" allowOverlap="1" wp14:anchorId="05CBDE75" wp14:editId="7921E5F3">
          <wp:simplePos x="0" y="0"/>
          <wp:positionH relativeFrom="column">
            <wp:posOffset>80010</wp:posOffset>
          </wp:positionH>
          <wp:positionV relativeFrom="paragraph">
            <wp:posOffset>-205105</wp:posOffset>
          </wp:positionV>
          <wp:extent cx="2741295" cy="695325"/>
          <wp:effectExtent l="0" t="0" r="1905" b="9525"/>
          <wp:wrapTight wrapText="bothSides">
            <wp:wrapPolygon edited="0">
              <wp:start x="0" y="0"/>
              <wp:lineTo x="0" y="21304"/>
              <wp:lineTo x="21465" y="21304"/>
              <wp:lineTo x="21465" y="0"/>
              <wp:lineTo x="0" y="0"/>
            </wp:wrapPolygon>
          </wp:wrapTight>
          <wp:docPr id="2" name="Obrázek 2" descr="SSRS logo_horizo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SRS logo_horizo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129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1C2D">
      <w:rPr>
        <w:rFonts w:ascii="Arial" w:eastAsia="Times New Roman" w:hAnsi="Arial" w:cs="Arial"/>
        <w:sz w:val="16"/>
        <w:szCs w:val="16"/>
        <w:lang w:eastAsia="cs-CZ"/>
      </w:rPr>
      <w:tab/>
    </w:r>
  </w:p>
  <w:p w14:paraId="1298B835" w14:textId="77777777" w:rsidR="00FB1C2D" w:rsidRPr="00FB1C2D" w:rsidRDefault="00FB1C2D" w:rsidP="00FB1C2D">
    <w:pPr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sz w:val="16"/>
        <w:szCs w:val="16"/>
        <w:lang w:eastAsia="cs-CZ"/>
      </w:rPr>
      <w:t>Gen. Krátkého 1799/30, 787 01 Šumperk</w:t>
    </w:r>
  </w:p>
  <w:p w14:paraId="07DF838D" w14:textId="77777777" w:rsidR="00FB1C2D" w:rsidRPr="00FB1C2D" w:rsidRDefault="00FB1C2D" w:rsidP="00FB1C2D">
    <w:pPr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sz w:val="16"/>
        <w:szCs w:val="16"/>
        <w:lang w:eastAsia="cs-CZ"/>
      </w:rPr>
      <w:t>tel.: +420 583 320 111</w:t>
    </w:r>
  </w:p>
  <w:p w14:paraId="24C677D7" w14:textId="77777777" w:rsidR="00FB1C2D" w:rsidRPr="00FB1C2D" w:rsidRDefault="00FB1C2D" w:rsidP="00FB1C2D">
    <w:pPr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sz w:val="16"/>
        <w:szCs w:val="16"/>
        <w:lang w:eastAsia="cs-CZ"/>
      </w:rPr>
      <w:t xml:space="preserve">e-mail: </w:t>
    </w:r>
    <w:hyperlink r:id="rId2" w:history="1">
      <w:r w:rsidRPr="00FB1C2D">
        <w:rPr>
          <w:rFonts w:ascii="Arial" w:eastAsia="Times New Roman" w:hAnsi="Arial" w:cs="Arial"/>
          <w:color w:val="0000FF"/>
          <w:sz w:val="16"/>
          <w:szCs w:val="16"/>
          <w:u w:val="single"/>
          <w:lang w:eastAsia="cs-CZ"/>
        </w:rPr>
        <w:t>skola@skolasumperk.cz</w:t>
      </w:r>
    </w:hyperlink>
  </w:p>
  <w:p w14:paraId="6CF02EBF" w14:textId="77777777" w:rsidR="00FB1C2D" w:rsidRPr="00FB1C2D" w:rsidRDefault="00FB1C2D" w:rsidP="00FB1C2D">
    <w:pPr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sz w:val="16"/>
        <w:szCs w:val="16"/>
        <w:lang w:eastAsia="cs-CZ"/>
      </w:rPr>
      <w:t xml:space="preserve"> www.skolasumperk.cz</w:t>
    </w:r>
  </w:p>
  <w:p w14:paraId="553E45B4" w14:textId="77777777" w:rsidR="00FB1C2D" w:rsidRDefault="00FB1C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55BE6"/>
    <w:multiLevelType w:val="hybridMultilevel"/>
    <w:tmpl w:val="77186654"/>
    <w:lvl w:ilvl="0" w:tplc="38769466">
      <w:start w:val="2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C72704"/>
    <w:multiLevelType w:val="hybridMultilevel"/>
    <w:tmpl w:val="1D0A640C"/>
    <w:lvl w:ilvl="0" w:tplc="7BBA1A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826A26"/>
    <w:multiLevelType w:val="hybridMultilevel"/>
    <w:tmpl w:val="5F8CEF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023F5"/>
    <w:multiLevelType w:val="hybridMultilevel"/>
    <w:tmpl w:val="433831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723036"/>
    <w:multiLevelType w:val="hybridMultilevel"/>
    <w:tmpl w:val="5030A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74F83"/>
    <w:multiLevelType w:val="hybridMultilevel"/>
    <w:tmpl w:val="3CAAB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C14EB"/>
    <w:multiLevelType w:val="hybridMultilevel"/>
    <w:tmpl w:val="48B00C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90FB0"/>
    <w:multiLevelType w:val="hybridMultilevel"/>
    <w:tmpl w:val="C298C19E"/>
    <w:lvl w:ilvl="0" w:tplc="2F9CD4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12711"/>
    <w:multiLevelType w:val="hybridMultilevel"/>
    <w:tmpl w:val="7C2873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6977F8"/>
    <w:multiLevelType w:val="hybridMultilevel"/>
    <w:tmpl w:val="01BCD472"/>
    <w:lvl w:ilvl="0" w:tplc="C192A49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D12EC3"/>
    <w:multiLevelType w:val="hybridMultilevel"/>
    <w:tmpl w:val="F6C0A4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E241FE"/>
    <w:multiLevelType w:val="hybridMultilevel"/>
    <w:tmpl w:val="E2EC0B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E73217"/>
    <w:multiLevelType w:val="hybridMultilevel"/>
    <w:tmpl w:val="67047AC2"/>
    <w:lvl w:ilvl="0" w:tplc="65FA835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02042"/>
    <w:multiLevelType w:val="hybridMultilevel"/>
    <w:tmpl w:val="72F49AD2"/>
    <w:lvl w:ilvl="0" w:tplc="7180E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0"/>
  </w:num>
  <w:num w:numId="5">
    <w:abstractNumId w:val="5"/>
  </w:num>
  <w:num w:numId="6">
    <w:abstractNumId w:val="10"/>
  </w:num>
  <w:num w:numId="7">
    <w:abstractNumId w:val="6"/>
  </w:num>
  <w:num w:numId="8">
    <w:abstractNumId w:val="4"/>
  </w:num>
  <w:num w:numId="9">
    <w:abstractNumId w:val="12"/>
  </w:num>
  <w:num w:numId="10">
    <w:abstractNumId w:val="2"/>
  </w:num>
  <w:num w:numId="11">
    <w:abstractNumId w:val="9"/>
  </w:num>
  <w:num w:numId="12">
    <w:abstractNumId w:val="8"/>
  </w:num>
  <w:num w:numId="13">
    <w:abstractNumId w:val="11"/>
  </w:num>
  <w:num w:numId="14">
    <w:abstractNumId w:val="0"/>
  </w:num>
  <w:num w:numId="15">
    <w:abstractNumId w:val="11"/>
  </w:num>
  <w:num w:numId="16">
    <w:abstractNumId w:val="11"/>
  </w:num>
  <w:num w:numId="17">
    <w:abstractNumId w:val="11"/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011"/>
    <w:rsid w:val="00000791"/>
    <w:rsid w:val="00003011"/>
    <w:rsid w:val="00020807"/>
    <w:rsid w:val="00036FB2"/>
    <w:rsid w:val="00066131"/>
    <w:rsid w:val="00093460"/>
    <w:rsid w:val="000A4167"/>
    <w:rsid w:val="000B1421"/>
    <w:rsid w:val="000B58E0"/>
    <w:rsid w:val="000B7786"/>
    <w:rsid w:val="000C65EC"/>
    <w:rsid w:val="000D0600"/>
    <w:rsid w:val="00146E70"/>
    <w:rsid w:val="00170143"/>
    <w:rsid w:val="00197B90"/>
    <w:rsid w:val="001D004B"/>
    <w:rsid w:val="001D1223"/>
    <w:rsid w:val="001D3227"/>
    <w:rsid w:val="001F3EDF"/>
    <w:rsid w:val="00222575"/>
    <w:rsid w:val="00224F41"/>
    <w:rsid w:val="00232BBC"/>
    <w:rsid w:val="00250E32"/>
    <w:rsid w:val="00256505"/>
    <w:rsid w:val="002609E0"/>
    <w:rsid w:val="00294F37"/>
    <w:rsid w:val="0029636B"/>
    <w:rsid w:val="00297EC7"/>
    <w:rsid w:val="002C0690"/>
    <w:rsid w:val="002C565E"/>
    <w:rsid w:val="002E1E88"/>
    <w:rsid w:val="00313EDA"/>
    <w:rsid w:val="003516C0"/>
    <w:rsid w:val="00366A71"/>
    <w:rsid w:val="003C03C1"/>
    <w:rsid w:val="003C3BAB"/>
    <w:rsid w:val="003C6D14"/>
    <w:rsid w:val="003F0157"/>
    <w:rsid w:val="0047486E"/>
    <w:rsid w:val="00484D5E"/>
    <w:rsid w:val="004876EF"/>
    <w:rsid w:val="004A6299"/>
    <w:rsid w:val="004B065B"/>
    <w:rsid w:val="00514D10"/>
    <w:rsid w:val="00536165"/>
    <w:rsid w:val="005619EE"/>
    <w:rsid w:val="00574594"/>
    <w:rsid w:val="00577C0B"/>
    <w:rsid w:val="005A70C0"/>
    <w:rsid w:val="005B3D50"/>
    <w:rsid w:val="005B4451"/>
    <w:rsid w:val="005B49FD"/>
    <w:rsid w:val="005F6006"/>
    <w:rsid w:val="00620FA7"/>
    <w:rsid w:val="0062110F"/>
    <w:rsid w:val="006219D9"/>
    <w:rsid w:val="00631791"/>
    <w:rsid w:val="00654892"/>
    <w:rsid w:val="0065647D"/>
    <w:rsid w:val="006800D4"/>
    <w:rsid w:val="00693E1B"/>
    <w:rsid w:val="006E6323"/>
    <w:rsid w:val="00703BFD"/>
    <w:rsid w:val="0070541E"/>
    <w:rsid w:val="007074E7"/>
    <w:rsid w:val="00712935"/>
    <w:rsid w:val="00724EE4"/>
    <w:rsid w:val="00761DF0"/>
    <w:rsid w:val="00780F2F"/>
    <w:rsid w:val="007B632F"/>
    <w:rsid w:val="007D50D5"/>
    <w:rsid w:val="007E01A0"/>
    <w:rsid w:val="00815009"/>
    <w:rsid w:val="00827D73"/>
    <w:rsid w:val="00837D08"/>
    <w:rsid w:val="00850A0B"/>
    <w:rsid w:val="00855D0F"/>
    <w:rsid w:val="00860FA8"/>
    <w:rsid w:val="00876A06"/>
    <w:rsid w:val="008856A1"/>
    <w:rsid w:val="008A04B4"/>
    <w:rsid w:val="008C4786"/>
    <w:rsid w:val="008F4990"/>
    <w:rsid w:val="008F5BCF"/>
    <w:rsid w:val="009052E2"/>
    <w:rsid w:val="00924A18"/>
    <w:rsid w:val="00944B3E"/>
    <w:rsid w:val="00957795"/>
    <w:rsid w:val="009674E5"/>
    <w:rsid w:val="0099593B"/>
    <w:rsid w:val="009D2099"/>
    <w:rsid w:val="009E6B6A"/>
    <w:rsid w:val="00A37514"/>
    <w:rsid w:val="00A90E2E"/>
    <w:rsid w:val="00AC109D"/>
    <w:rsid w:val="00AE19DC"/>
    <w:rsid w:val="00AF368E"/>
    <w:rsid w:val="00AF65B5"/>
    <w:rsid w:val="00B120AF"/>
    <w:rsid w:val="00B30A0C"/>
    <w:rsid w:val="00B54A5A"/>
    <w:rsid w:val="00B676EE"/>
    <w:rsid w:val="00B745A8"/>
    <w:rsid w:val="00B81A0C"/>
    <w:rsid w:val="00BB5716"/>
    <w:rsid w:val="00BE5349"/>
    <w:rsid w:val="00BF7423"/>
    <w:rsid w:val="00C1587E"/>
    <w:rsid w:val="00C35694"/>
    <w:rsid w:val="00C6545A"/>
    <w:rsid w:val="00C8607B"/>
    <w:rsid w:val="00CB4086"/>
    <w:rsid w:val="00CC38A9"/>
    <w:rsid w:val="00CC3951"/>
    <w:rsid w:val="00CE335F"/>
    <w:rsid w:val="00D024AF"/>
    <w:rsid w:val="00D12FC5"/>
    <w:rsid w:val="00D226E3"/>
    <w:rsid w:val="00D87A63"/>
    <w:rsid w:val="00D91EC5"/>
    <w:rsid w:val="00DA01F5"/>
    <w:rsid w:val="00DB1395"/>
    <w:rsid w:val="00DC69E3"/>
    <w:rsid w:val="00DC735E"/>
    <w:rsid w:val="00DD6061"/>
    <w:rsid w:val="00DE284B"/>
    <w:rsid w:val="00DE3E72"/>
    <w:rsid w:val="00E122D5"/>
    <w:rsid w:val="00E20B71"/>
    <w:rsid w:val="00E36125"/>
    <w:rsid w:val="00E5008A"/>
    <w:rsid w:val="00E6406D"/>
    <w:rsid w:val="00E6640F"/>
    <w:rsid w:val="00E9738E"/>
    <w:rsid w:val="00EA3DA6"/>
    <w:rsid w:val="00EA5097"/>
    <w:rsid w:val="00EA5207"/>
    <w:rsid w:val="00EA5AD8"/>
    <w:rsid w:val="00EC3B79"/>
    <w:rsid w:val="00EE5676"/>
    <w:rsid w:val="00EF5B17"/>
    <w:rsid w:val="00F01FAE"/>
    <w:rsid w:val="00F24B02"/>
    <w:rsid w:val="00F433BD"/>
    <w:rsid w:val="00F6283A"/>
    <w:rsid w:val="00F63890"/>
    <w:rsid w:val="00F7153B"/>
    <w:rsid w:val="00F76E75"/>
    <w:rsid w:val="00F91EAA"/>
    <w:rsid w:val="00FA625D"/>
    <w:rsid w:val="00FB1C2D"/>
    <w:rsid w:val="00FD2793"/>
    <w:rsid w:val="00FD39BD"/>
    <w:rsid w:val="00FE490F"/>
    <w:rsid w:val="00FF19DA"/>
    <w:rsid w:val="00FF4119"/>
    <w:rsid w:val="00FF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1E363A"/>
  <w15:docId w15:val="{F3E84F6A-3D96-4B8F-A9ED-EA6412A2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03C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7074E7"/>
    <w:pPr>
      <w:ind w:left="720"/>
    </w:pPr>
  </w:style>
  <w:style w:type="paragraph" w:styleId="Bezmezer">
    <w:name w:val="No Spacing"/>
    <w:uiPriority w:val="1"/>
    <w:qFormat/>
    <w:rsid w:val="00066131"/>
    <w:rPr>
      <w:rFonts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3516C0"/>
    <w:rPr>
      <w:color w:val="0000FF" w:themeColor="hyperlink"/>
      <w:u w:val="single"/>
    </w:rPr>
  </w:style>
  <w:style w:type="character" w:customStyle="1" w:styleId="tsubjname">
    <w:name w:val="tsubjname"/>
    <w:basedOn w:val="Standardnpsmoodstavce"/>
    <w:rsid w:val="00780F2F"/>
  </w:style>
  <w:style w:type="paragraph" w:styleId="Textbubliny">
    <w:name w:val="Balloon Text"/>
    <w:basedOn w:val="Normln"/>
    <w:link w:val="TextbublinyChar"/>
    <w:uiPriority w:val="99"/>
    <w:semiHidden/>
    <w:unhideWhenUsed/>
    <w:rsid w:val="00780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0F2F"/>
    <w:rPr>
      <w:rFonts w:ascii="Segoe UI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B1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C2D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B1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C2D"/>
    <w:rPr>
      <w:rFonts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224F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4F4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4F41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4F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4F41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7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olasumperk.cz/gdpr-a-cooki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kolasumperk.cz/podatel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skolasumperk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4</Pages>
  <Words>1298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odborná škola a Střední odborné učiliště, Šumperk, Gen</vt:lpstr>
    </vt:vector>
  </TitlesOfParts>
  <Company>SOŠ a SOU, Šumperk, Gen. Krátkého 30</Company>
  <LinksUpToDate>false</LinksUpToDate>
  <CharactersWithSpaces>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odborná škola a Střední odborné učiliště, Šumperk, Gen</dc:title>
  <dc:creator>Hanka</dc:creator>
  <cp:lastModifiedBy>Ľuboslava Nedělníková</cp:lastModifiedBy>
  <cp:revision>37</cp:revision>
  <cp:lastPrinted>2026-01-14T13:33:00Z</cp:lastPrinted>
  <dcterms:created xsi:type="dcterms:W3CDTF">2024-02-21T07:46:00Z</dcterms:created>
  <dcterms:modified xsi:type="dcterms:W3CDTF">2026-01-19T09:22:00Z</dcterms:modified>
</cp:coreProperties>
</file>