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F6" w:rsidRDefault="00E81073" w:rsidP="00876EC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Zahájení</w:t>
      </w:r>
      <w:r w:rsidR="00E156F6" w:rsidRPr="00876EC0">
        <w:rPr>
          <w:b/>
          <w:sz w:val="32"/>
          <w:szCs w:val="32"/>
          <w:u w:val="single"/>
        </w:rPr>
        <w:t xml:space="preserve"> nového školní</w:t>
      </w:r>
      <w:r w:rsidR="00E72183">
        <w:rPr>
          <w:b/>
          <w:sz w:val="32"/>
          <w:szCs w:val="32"/>
          <w:u w:val="single"/>
        </w:rPr>
        <w:t>ho</w:t>
      </w:r>
      <w:r w:rsidR="00E156F6" w:rsidRPr="00876EC0">
        <w:rPr>
          <w:b/>
          <w:sz w:val="32"/>
          <w:szCs w:val="32"/>
          <w:u w:val="single"/>
        </w:rPr>
        <w:t xml:space="preserve"> roku</w:t>
      </w:r>
      <w:r w:rsidR="00876EC0">
        <w:rPr>
          <w:b/>
          <w:sz w:val="32"/>
          <w:szCs w:val="32"/>
          <w:u w:val="single"/>
        </w:rPr>
        <w:t xml:space="preserve"> - </w:t>
      </w:r>
      <w:r w:rsidR="00D37A76" w:rsidRPr="00876EC0">
        <w:rPr>
          <w:b/>
          <w:sz w:val="32"/>
          <w:szCs w:val="32"/>
          <w:u w:val="single"/>
        </w:rPr>
        <w:t>0</w:t>
      </w:r>
      <w:r w:rsidR="006708F1">
        <w:rPr>
          <w:b/>
          <w:sz w:val="32"/>
          <w:szCs w:val="32"/>
          <w:u w:val="single"/>
        </w:rPr>
        <w:t>1</w:t>
      </w:r>
      <w:r w:rsidR="00E156F6" w:rsidRPr="00876EC0">
        <w:rPr>
          <w:b/>
          <w:sz w:val="32"/>
          <w:szCs w:val="32"/>
          <w:u w:val="single"/>
        </w:rPr>
        <w:t>.</w:t>
      </w:r>
      <w:r w:rsidR="00D37A76" w:rsidRPr="00876EC0">
        <w:rPr>
          <w:b/>
          <w:sz w:val="32"/>
          <w:szCs w:val="32"/>
          <w:u w:val="single"/>
        </w:rPr>
        <w:t xml:space="preserve"> 0</w:t>
      </w:r>
      <w:r w:rsidR="00E156F6" w:rsidRPr="00876EC0">
        <w:rPr>
          <w:b/>
          <w:sz w:val="32"/>
          <w:szCs w:val="32"/>
          <w:u w:val="single"/>
        </w:rPr>
        <w:t>9.</w:t>
      </w:r>
      <w:r w:rsidR="00D37A76" w:rsidRPr="00876EC0">
        <w:rPr>
          <w:b/>
          <w:sz w:val="32"/>
          <w:szCs w:val="32"/>
          <w:u w:val="single"/>
        </w:rPr>
        <w:t xml:space="preserve"> </w:t>
      </w:r>
      <w:r w:rsidR="007D1572">
        <w:rPr>
          <w:b/>
          <w:sz w:val="32"/>
          <w:szCs w:val="32"/>
          <w:u w:val="single"/>
        </w:rPr>
        <w:t>2026</w:t>
      </w:r>
    </w:p>
    <w:p w:rsidR="00E81073" w:rsidRPr="00876EC0" w:rsidRDefault="00E81073" w:rsidP="00876EC0">
      <w:pPr>
        <w:jc w:val="center"/>
        <w:rPr>
          <w:b/>
          <w:sz w:val="32"/>
          <w:szCs w:val="32"/>
          <w:u w:val="single"/>
        </w:rPr>
      </w:pPr>
    </w:p>
    <w:p w:rsidR="00E156F6" w:rsidRDefault="006F51EA" w:rsidP="006F51EA">
      <w:pPr>
        <w:spacing w:after="0"/>
        <w:rPr>
          <w:b/>
        </w:rPr>
      </w:pPr>
      <w:r>
        <w:rPr>
          <w:b/>
        </w:rPr>
        <w:t>Zahájení školního ro</w:t>
      </w:r>
      <w:r w:rsidR="00E156F6">
        <w:rPr>
          <w:b/>
        </w:rPr>
        <w:t>ku od 8:00 hod v</w:t>
      </w:r>
      <w:r w:rsidR="004001CF">
        <w:rPr>
          <w:b/>
        </w:rPr>
        <w:t> </w:t>
      </w:r>
      <w:r w:rsidR="00E156F6">
        <w:rPr>
          <w:b/>
        </w:rPr>
        <w:t>učebnách</w:t>
      </w:r>
      <w:r w:rsidR="004001CF">
        <w:rPr>
          <w:b/>
        </w:rPr>
        <w:t xml:space="preserve"> </w:t>
      </w:r>
      <w:r w:rsidR="004E6F78">
        <w:rPr>
          <w:b/>
        </w:rPr>
        <w:t>–</w:t>
      </w:r>
      <w:r w:rsidR="00E81073">
        <w:rPr>
          <w:b/>
        </w:rPr>
        <w:t xml:space="preserve"> v tabulce jsou uvedeny učebny</w:t>
      </w:r>
      <w:r>
        <w:rPr>
          <w:b/>
        </w:rPr>
        <w:t>.</w:t>
      </w:r>
    </w:p>
    <w:p w:rsidR="00E156F6" w:rsidRDefault="00E156F6" w:rsidP="006F51EA">
      <w:pPr>
        <w:spacing w:after="0"/>
        <w:rPr>
          <w:b/>
        </w:rPr>
      </w:pPr>
      <w:r>
        <w:rPr>
          <w:b/>
        </w:rPr>
        <w:t>V budov</w:t>
      </w:r>
      <w:r w:rsidR="006708F1">
        <w:rPr>
          <w:b/>
        </w:rPr>
        <w:t>ě n</w:t>
      </w:r>
      <w:r w:rsidR="00745E59">
        <w:rPr>
          <w:b/>
        </w:rPr>
        <w:t>a Bulharské zahajují třídy PA1, PA2, ZT1,</w:t>
      </w:r>
      <w:r w:rsidR="00B05CBD">
        <w:rPr>
          <w:b/>
        </w:rPr>
        <w:t xml:space="preserve"> ZT</w:t>
      </w:r>
      <w:r w:rsidR="006708F1">
        <w:rPr>
          <w:b/>
        </w:rPr>
        <w:t>3</w:t>
      </w:r>
      <w:r w:rsidR="00E81073">
        <w:rPr>
          <w:b/>
        </w:rPr>
        <w:t>.</w:t>
      </w:r>
    </w:p>
    <w:p w:rsidR="00E81073" w:rsidRDefault="00E81073" w:rsidP="006F51EA">
      <w:pPr>
        <w:spacing w:after="0"/>
        <w:rPr>
          <w:b/>
        </w:rPr>
      </w:pPr>
    </w:p>
    <w:p w:rsidR="00E156F6" w:rsidRDefault="00E90BCB" w:rsidP="006F51EA">
      <w:pPr>
        <w:spacing w:after="0"/>
        <w:rPr>
          <w:b/>
        </w:rPr>
      </w:pPr>
      <w:r>
        <w:rPr>
          <w:b/>
        </w:rPr>
        <w:t>Tříd</w:t>
      </w:r>
      <w:r w:rsidR="006F51EA">
        <w:rPr>
          <w:b/>
        </w:rPr>
        <w:t xml:space="preserve">nické práce spojené se zahájením </w:t>
      </w:r>
      <w:r>
        <w:rPr>
          <w:b/>
        </w:rPr>
        <w:t>školního pro třídy teorie li</w:t>
      </w:r>
      <w:r w:rsidR="00C77135">
        <w:rPr>
          <w:b/>
        </w:rPr>
        <w:t>chý týden proběhnou v pondělí 07</w:t>
      </w:r>
      <w:r w:rsidR="006708F1">
        <w:rPr>
          <w:b/>
        </w:rPr>
        <w:t>. 09. 202</w:t>
      </w:r>
      <w:r w:rsidR="00C77135">
        <w:rPr>
          <w:b/>
        </w:rPr>
        <w:t>6</w:t>
      </w:r>
      <w:r>
        <w:rPr>
          <w:b/>
        </w:rPr>
        <w:t xml:space="preserve"> 1. a 2. vyučovací hodinu, dále se pokračuje ve výuce dle rozvrhu. Týká se pouze tříd, ve kterých neproběhly třídnic</w:t>
      </w:r>
      <w:r w:rsidR="006708F1">
        <w:rPr>
          <w:b/>
        </w:rPr>
        <w:t>ké práce dne 01</w:t>
      </w:r>
      <w:r w:rsidR="00C77135">
        <w:rPr>
          <w:b/>
        </w:rPr>
        <w:t>. 09. 2026</w:t>
      </w:r>
      <w:r w:rsidR="006708F1">
        <w:rPr>
          <w:b/>
        </w:rPr>
        <w:t>, tj.</w:t>
      </w:r>
      <w:r w:rsidR="00745E59">
        <w:rPr>
          <w:b/>
        </w:rPr>
        <w:t xml:space="preserve"> </w:t>
      </w:r>
      <w:r w:rsidR="00431932">
        <w:rPr>
          <w:b/>
        </w:rPr>
        <w:t>OK2, I2, EZE2, E3, KD3, TR3</w:t>
      </w:r>
      <w:r w:rsidR="00745E59">
        <w:rPr>
          <w:b/>
        </w:rPr>
        <w:t xml:space="preserve">, MS2 </w:t>
      </w:r>
      <w:proofErr w:type="spellStart"/>
      <w:r w:rsidR="00745E59">
        <w:rPr>
          <w:b/>
        </w:rPr>
        <w:t>sk</w:t>
      </w:r>
      <w:proofErr w:type="spellEnd"/>
      <w:r w:rsidR="00745E59">
        <w:rPr>
          <w:b/>
        </w:rPr>
        <w:t>. MS</w:t>
      </w:r>
      <w:r w:rsidR="00C77135">
        <w:rPr>
          <w:b/>
        </w:rPr>
        <w:t xml:space="preserve"> a S4 </w:t>
      </w:r>
      <w:proofErr w:type="spellStart"/>
      <w:r w:rsidR="00C77135">
        <w:rPr>
          <w:b/>
        </w:rPr>
        <w:t>sk</w:t>
      </w:r>
      <w:proofErr w:type="spellEnd"/>
      <w:r w:rsidR="00C77135">
        <w:rPr>
          <w:b/>
        </w:rPr>
        <w:t>. NV</w:t>
      </w:r>
      <w:r w:rsidR="00745E59">
        <w:rPr>
          <w:b/>
        </w:rPr>
        <w:t xml:space="preserve"> (na GK) a </w:t>
      </w:r>
      <w:r w:rsidR="00B05CBD">
        <w:rPr>
          <w:b/>
        </w:rPr>
        <w:t>PA3</w:t>
      </w:r>
      <w:r w:rsidR="006708F1">
        <w:rPr>
          <w:b/>
        </w:rPr>
        <w:t xml:space="preserve"> a ZT</w:t>
      </w:r>
      <w:r w:rsidR="00B05CBD">
        <w:rPr>
          <w:b/>
        </w:rPr>
        <w:t>O2</w:t>
      </w:r>
      <w:r w:rsidR="006708F1">
        <w:rPr>
          <w:b/>
        </w:rPr>
        <w:t xml:space="preserve">  (na Bulharské!)</w:t>
      </w:r>
      <w:r>
        <w:rPr>
          <w:b/>
        </w:rPr>
        <w:t>.</w:t>
      </w:r>
    </w:p>
    <w:p w:rsidR="00E81073" w:rsidRDefault="00E81073" w:rsidP="006F51EA">
      <w:pPr>
        <w:spacing w:after="0"/>
        <w:jc w:val="both"/>
      </w:pPr>
    </w:p>
    <w:p w:rsidR="00E156F6" w:rsidRDefault="00E156F6" w:rsidP="006F51EA">
      <w:pPr>
        <w:spacing w:after="0"/>
        <w:jc w:val="both"/>
      </w:pPr>
      <w:r>
        <w:t xml:space="preserve">Třídnické práce: u </w:t>
      </w:r>
      <w:r w:rsidRPr="00E156F6">
        <w:rPr>
          <w:b/>
        </w:rPr>
        <w:t>prvních ročníků</w:t>
      </w:r>
      <w:r>
        <w:t xml:space="preserve"> dle potřeby – </w:t>
      </w:r>
      <w:r w:rsidRPr="00E156F6">
        <w:rPr>
          <w:b/>
        </w:rPr>
        <w:t>do cca 12:15 hod</w:t>
      </w:r>
      <w:r>
        <w:t>.</w:t>
      </w:r>
    </w:p>
    <w:p w:rsidR="00E156F6" w:rsidRDefault="00E156F6" w:rsidP="006F51EA">
      <w:pPr>
        <w:spacing w:after="0"/>
        <w:ind w:left="708" w:firstLine="708"/>
        <w:jc w:val="both"/>
      </w:pPr>
      <w:r>
        <w:t xml:space="preserve"> u </w:t>
      </w:r>
      <w:r w:rsidRPr="00E156F6">
        <w:rPr>
          <w:b/>
        </w:rPr>
        <w:t>vyšších ročníků</w:t>
      </w:r>
      <w:r>
        <w:t xml:space="preserve"> – </w:t>
      </w:r>
      <w:r w:rsidRPr="00E156F6">
        <w:rPr>
          <w:b/>
        </w:rPr>
        <w:t>max</w:t>
      </w:r>
      <w:r w:rsidR="00D37A76">
        <w:rPr>
          <w:b/>
        </w:rPr>
        <w:t>.</w:t>
      </w:r>
      <w:r w:rsidRPr="00E156F6">
        <w:rPr>
          <w:b/>
        </w:rPr>
        <w:t xml:space="preserve"> do 9:35 hod</w:t>
      </w:r>
      <w:r>
        <w:t>.</w:t>
      </w:r>
    </w:p>
    <w:p w:rsidR="00E81073" w:rsidRDefault="00E81073" w:rsidP="00E156F6"/>
    <w:p w:rsidR="00E156F6" w:rsidRDefault="00E156F6" w:rsidP="00E156F6">
      <w:r>
        <w:t xml:space="preserve">První školní den bez výuky. </w:t>
      </w:r>
      <w:r w:rsidR="00B57FDF">
        <w:t>2</w:t>
      </w:r>
      <w:r w:rsidR="002029B8">
        <w:t xml:space="preserve">. 9. </w:t>
      </w:r>
      <w:r>
        <w:t xml:space="preserve">výuka dle </w:t>
      </w:r>
      <w:r w:rsidR="002029B8">
        <w:t>rozvrhu (vyjma tříd 1. ročníků),</w:t>
      </w:r>
      <w:r w:rsidR="00F40D61">
        <w:t xml:space="preserve"> </w:t>
      </w:r>
      <w:r w:rsidR="0018101A">
        <w:t xml:space="preserve">1. roč. </w:t>
      </w:r>
      <w:r w:rsidR="00203E8F">
        <w:t xml:space="preserve">všech </w:t>
      </w:r>
      <w:r w:rsidR="0018101A">
        <w:t xml:space="preserve">oborů </w:t>
      </w:r>
      <w:r w:rsidR="00B57FDF">
        <w:t>2</w:t>
      </w:r>
      <w:r w:rsidR="002029B8">
        <w:t xml:space="preserve">. 9. </w:t>
      </w:r>
      <w:r w:rsidR="0018101A">
        <w:t>třídnické práce – seznámení</w:t>
      </w:r>
      <w:r w:rsidR="00F40D61">
        <w:t xml:space="preserve"> se středisky ODV a Šumperkem.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0"/>
        <w:gridCol w:w="1175"/>
        <w:gridCol w:w="2709"/>
        <w:gridCol w:w="1218"/>
        <w:gridCol w:w="1503"/>
        <w:gridCol w:w="2351"/>
      </w:tblGrid>
      <w:tr w:rsidR="00E156F6" w:rsidTr="00D2309F">
        <w:tc>
          <w:tcPr>
            <w:tcW w:w="9918" w:type="dxa"/>
            <w:gridSpan w:val="6"/>
          </w:tcPr>
          <w:p w:rsidR="00E156F6" w:rsidRPr="00E156F6" w:rsidRDefault="00203E8F" w:rsidP="00E156F6">
            <w:pPr>
              <w:rPr>
                <w:b/>
              </w:rPr>
            </w:pPr>
            <w:r>
              <w:rPr>
                <w:b/>
              </w:rPr>
              <w:t>U</w:t>
            </w:r>
            <w:r w:rsidR="007F006A">
              <w:rPr>
                <w:b/>
              </w:rPr>
              <w:t>čebny</w:t>
            </w:r>
            <w:r w:rsidR="00E156F6" w:rsidRPr="00E156F6">
              <w:rPr>
                <w:b/>
              </w:rPr>
              <w:t xml:space="preserve"> pro 1. ročníky:</w:t>
            </w:r>
          </w:p>
        </w:tc>
      </w:tr>
      <w:tr w:rsidR="00E156F6" w:rsidTr="00875F53">
        <w:tc>
          <w:tcPr>
            <w:tcW w:w="1510" w:type="dxa"/>
          </w:tcPr>
          <w:p w:rsidR="00E156F6" w:rsidRPr="00E156F6" w:rsidRDefault="00ED41E8" w:rsidP="00E156F6">
            <w:pPr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179" w:type="dxa"/>
          </w:tcPr>
          <w:p w:rsidR="00E156F6" w:rsidRPr="00E156F6" w:rsidRDefault="00ED41E8" w:rsidP="00E156F6">
            <w:pPr>
              <w:rPr>
                <w:b/>
              </w:rPr>
            </w:pPr>
            <w:r>
              <w:rPr>
                <w:b/>
              </w:rPr>
              <w:t>učebna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E156F6" w:rsidRPr="00E156F6" w:rsidRDefault="00876EC0" w:rsidP="00E156F6">
            <w:pPr>
              <w:rPr>
                <w:b/>
              </w:rPr>
            </w:pPr>
            <w:r>
              <w:rPr>
                <w:b/>
              </w:rPr>
              <w:t>u</w:t>
            </w:r>
            <w:r w:rsidR="00E156F6" w:rsidRPr="00E156F6">
              <w:rPr>
                <w:b/>
              </w:rPr>
              <w:t>čitel</w:t>
            </w:r>
          </w:p>
        </w:tc>
        <w:tc>
          <w:tcPr>
            <w:tcW w:w="1225" w:type="dxa"/>
            <w:tcBorders>
              <w:left w:val="double" w:sz="4" w:space="0" w:color="auto"/>
            </w:tcBorders>
          </w:tcPr>
          <w:p w:rsidR="00E156F6" w:rsidRPr="00E156F6" w:rsidRDefault="00ED41E8" w:rsidP="00E156F6">
            <w:pPr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511" w:type="dxa"/>
          </w:tcPr>
          <w:p w:rsidR="00E156F6" w:rsidRPr="00E156F6" w:rsidRDefault="00ED41E8" w:rsidP="00E156F6">
            <w:pPr>
              <w:rPr>
                <w:b/>
              </w:rPr>
            </w:pPr>
            <w:r>
              <w:rPr>
                <w:b/>
              </w:rPr>
              <w:t>učebna</w:t>
            </w:r>
          </w:p>
        </w:tc>
        <w:tc>
          <w:tcPr>
            <w:tcW w:w="2367" w:type="dxa"/>
          </w:tcPr>
          <w:p w:rsidR="00E156F6" w:rsidRPr="00E156F6" w:rsidRDefault="00E156F6" w:rsidP="00E156F6">
            <w:pPr>
              <w:rPr>
                <w:b/>
              </w:rPr>
            </w:pPr>
            <w:r w:rsidRPr="00E156F6">
              <w:rPr>
                <w:b/>
              </w:rPr>
              <w:t>učitel</w:t>
            </w:r>
          </w:p>
        </w:tc>
      </w:tr>
      <w:tr w:rsidR="00D2309F" w:rsidTr="00875F53">
        <w:tc>
          <w:tcPr>
            <w:tcW w:w="1510" w:type="dxa"/>
            <w:shd w:val="clear" w:color="auto" w:fill="E7E6E6" w:themeFill="background2"/>
          </w:tcPr>
          <w:p w:rsidR="00D2309F" w:rsidRDefault="00D2309F" w:rsidP="00D2309F">
            <w:r>
              <w:t>OK1</w:t>
            </w:r>
          </w:p>
        </w:tc>
        <w:tc>
          <w:tcPr>
            <w:tcW w:w="1179" w:type="dxa"/>
            <w:shd w:val="clear" w:color="auto" w:fill="E7E6E6" w:themeFill="background2"/>
          </w:tcPr>
          <w:p w:rsidR="00D2309F" w:rsidRDefault="00D2309F" w:rsidP="00D2309F">
            <w:r>
              <w:t>406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D2309F" w:rsidRDefault="00D2309F" w:rsidP="00D2309F">
            <w:proofErr w:type="spellStart"/>
            <w:r>
              <w:t>Hrivnák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D2309F" w:rsidRDefault="00D2309F" w:rsidP="00D2309F">
            <w:r>
              <w:t>MS1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D2309F" w:rsidRDefault="00AA4788" w:rsidP="00D2309F">
            <w:r>
              <w:t>316</w:t>
            </w:r>
          </w:p>
        </w:tc>
        <w:tc>
          <w:tcPr>
            <w:tcW w:w="2367" w:type="dxa"/>
            <w:shd w:val="clear" w:color="auto" w:fill="DEEAF6" w:themeFill="accent1" w:themeFillTint="33"/>
          </w:tcPr>
          <w:p w:rsidR="00D2309F" w:rsidRDefault="00D2309F" w:rsidP="00D2309F">
            <w:proofErr w:type="spellStart"/>
            <w:r>
              <w:t>Eve</w:t>
            </w:r>
            <w:proofErr w:type="spellEnd"/>
          </w:p>
        </w:tc>
      </w:tr>
      <w:tr w:rsidR="00D2309F" w:rsidTr="00875F53">
        <w:tc>
          <w:tcPr>
            <w:tcW w:w="1510" w:type="dxa"/>
            <w:shd w:val="clear" w:color="auto" w:fill="E7E6E6" w:themeFill="background2"/>
          </w:tcPr>
          <w:p w:rsidR="00D2309F" w:rsidRDefault="00D2309F" w:rsidP="00D2309F">
            <w:r>
              <w:t xml:space="preserve">EZE1 </w:t>
            </w:r>
          </w:p>
        </w:tc>
        <w:tc>
          <w:tcPr>
            <w:tcW w:w="1179" w:type="dxa"/>
            <w:shd w:val="clear" w:color="auto" w:fill="E7E6E6" w:themeFill="background2"/>
          </w:tcPr>
          <w:p w:rsidR="00D2309F" w:rsidRDefault="00D76FA1" w:rsidP="00D2309F">
            <w:r>
              <w:t>305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D2309F" w:rsidRDefault="00875F53" w:rsidP="00D2309F">
            <w:r w:rsidRPr="00875F53">
              <w:t>Suchomel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D2309F" w:rsidRDefault="00D2309F" w:rsidP="00D2309F">
            <w:r>
              <w:t>ME1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D2309F" w:rsidRDefault="00AA4788" w:rsidP="00D2309F">
            <w:r>
              <w:t>407</w:t>
            </w:r>
          </w:p>
        </w:tc>
        <w:tc>
          <w:tcPr>
            <w:tcW w:w="2367" w:type="dxa"/>
            <w:shd w:val="clear" w:color="auto" w:fill="DEEAF6" w:themeFill="accent1" w:themeFillTint="33"/>
          </w:tcPr>
          <w:p w:rsidR="00D2309F" w:rsidRDefault="00D2309F" w:rsidP="00D2309F">
            <w:r>
              <w:t>Rekšák</w:t>
            </w:r>
          </w:p>
        </w:tc>
      </w:tr>
      <w:tr w:rsidR="00D2309F" w:rsidTr="00875F53">
        <w:tc>
          <w:tcPr>
            <w:tcW w:w="1510" w:type="dxa"/>
            <w:shd w:val="clear" w:color="auto" w:fill="E7E6E6" w:themeFill="background2"/>
          </w:tcPr>
          <w:p w:rsidR="00D2309F" w:rsidRDefault="00D2309F" w:rsidP="00D2309F">
            <w:r>
              <w:t>I1</w:t>
            </w:r>
          </w:p>
        </w:tc>
        <w:tc>
          <w:tcPr>
            <w:tcW w:w="1179" w:type="dxa"/>
            <w:shd w:val="clear" w:color="auto" w:fill="E7E6E6" w:themeFill="background2"/>
          </w:tcPr>
          <w:p w:rsidR="00D2309F" w:rsidRDefault="00D2309F" w:rsidP="00D2309F">
            <w:r>
              <w:t>215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D2309F" w:rsidRDefault="00D2309F" w:rsidP="00D2309F">
            <w:r>
              <w:t>Krátká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D2309F" w:rsidRDefault="00D2309F" w:rsidP="00D2309F">
            <w:r>
              <w:t xml:space="preserve">NS1 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D2309F" w:rsidRPr="00E8298E" w:rsidRDefault="00AA4788" w:rsidP="00D2309F">
            <w:pPr>
              <w:rPr>
                <w:color w:val="FF0000"/>
              </w:rPr>
            </w:pPr>
            <w:r>
              <w:t>403</w:t>
            </w:r>
          </w:p>
        </w:tc>
        <w:tc>
          <w:tcPr>
            <w:tcW w:w="2367" w:type="dxa"/>
            <w:shd w:val="clear" w:color="auto" w:fill="DEEAF6" w:themeFill="accent1" w:themeFillTint="33"/>
          </w:tcPr>
          <w:p w:rsidR="00D2309F" w:rsidRPr="00517101" w:rsidRDefault="00D2309F" w:rsidP="00D2309F">
            <w:r>
              <w:t>Přikrylová</w:t>
            </w:r>
          </w:p>
        </w:tc>
      </w:tr>
      <w:tr w:rsidR="00D2309F" w:rsidTr="00875F53">
        <w:tc>
          <w:tcPr>
            <w:tcW w:w="1510" w:type="dxa"/>
            <w:shd w:val="clear" w:color="auto" w:fill="E7E6E6" w:themeFill="background2"/>
          </w:tcPr>
          <w:p w:rsidR="00D2309F" w:rsidRDefault="00D2309F" w:rsidP="00D2309F">
            <w:r>
              <w:t>TR1</w:t>
            </w:r>
          </w:p>
        </w:tc>
        <w:tc>
          <w:tcPr>
            <w:tcW w:w="1179" w:type="dxa"/>
            <w:shd w:val="clear" w:color="auto" w:fill="E7E6E6" w:themeFill="background2"/>
          </w:tcPr>
          <w:p w:rsidR="00D2309F" w:rsidRDefault="00D2309F" w:rsidP="00D2309F">
            <w:r>
              <w:t>216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D2309F" w:rsidRDefault="00D2309F" w:rsidP="00D2309F">
            <w:r>
              <w:t>Jakoubek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D2309F" w:rsidRDefault="00D2309F" w:rsidP="00D2309F">
            <w:r>
              <w:t>NA1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D2309F" w:rsidRDefault="00AA4788" w:rsidP="00D2309F">
            <w:r>
              <w:t>414</w:t>
            </w:r>
          </w:p>
        </w:tc>
        <w:tc>
          <w:tcPr>
            <w:tcW w:w="2367" w:type="dxa"/>
            <w:shd w:val="clear" w:color="auto" w:fill="DEEAF6" w:themeFill="accent1" w:themeFillTint="33"/>
          </w:tcPr>
          <w:p w:rsidR="00D2309F" w:rsidRDefault="00D2309F" w:rsidP="00D2309F">
            <w:proofErr w:type="spellStart"/>
            <w:r>
              <w:t>Pregetová</w:t>
            </w:r>
            <w:proofErr w:type="spellEnd"/>
          </w:p>
        </w:tc>
      </w:tr>
      <w:tr w:rsidR="00D2309F" w:rsidTr="00875F53">
        <w:tc>
          <w:tcPr>
            <w:tcW w:w="1510" w:type="dxa"/>
            <w:shd w:val="clear" w:color="auto" w:fill="E7E6E6" w:themeFill="background2"/>
          </w:tcPr>
          <w:p w:rsidR="00D2309F" w:rsidRDefault="00D2309F" w:rsidP="00D2309F">
            <w:r>
              <w:t>E1</w:t>
            </w:r>
          </w:p>
        </w:tc>
        <w:tc>
          <w:tcPr>
            <w:tcW w:w="1179" w:type="dxa"/>
            <w:shd w:val="clear" w:color="auto" w:fill="E7E6E6" w:themeFill="background2"/>
          </w:tcPr>
          <w:p w:rsidR="00D2309F" w:rsidRDefault="00D2309F" w:rsidP="00D2309F">
            <w:r>
              <w:t>119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D2309F" w:rsidRDefault="00D2309F" w:rsidP="00D2309F">
            <w:r>
              <w:t>Kyselá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D2309F" w:rsidRDefault="00D2309F" w:rsidP="00D2309F">
            <w:r>
              <w:t>EN1</w:t>
            </w:r>
          </w:p>
        </w:tc>
        <w:tc>
          <w:tcPr>
            <w:tcW w:w="1511" w:type="dxa"/>
            <w:shd w:val="clear" w:color="auto" w:fill="DEEAF6" w:themeFill="accent1" w:themeFillTint="33"/>
          </w:tcPr>
          <w:p w:rsidR="00D2309F" w:rsidRDefault="00AA4788" w:rsidP="00D2309F">
            <w:r>
              <w:t>307A</w:t>
            </w:r>
          </w:p>
        </w:tc>
        <w:tc>
          <w:tcPr>
            <w:tcW w:w="2367" w:type="dxa"/>
            <w:shd w:val="clear" w:color="auto" w:fill="DEEAF6" w:themeFill="accent1" w:themeFillTint="33"/>
          </w:tcPr>
          <w:p w:rsidR="00D2309F" w:rsidRPr="00C32D15" w:rsidRDefault="00875F53" w:rsidP="00D2309F">
            <w:proofErr w:type="spellStart"/>
            <w:r w:rsidRPr="00875F53">
              <w:t>Čípa</w:t>
            </w:r>
            <w:proofErr w:type="spellEnd"/>
          </w:p>
        </w:tc>
      </w:tr>
      <w:tr w:rsidR="0098666B" w:rsidTr="0098666B">
        <w:tc>
          <w:tcPr>
            <w:tcW w:w="1510" w:type="dxa"/>
            <w:shd w:val="clear" w:color="auto" w:fill="E7E6E6" w:themeFill="background2"/>
          </w:tcPr>
          <w:p w:rsidR="0098666B" w:rsidRDefault="0098666B" w:rsidP="0098666B">
            <w:r>
              <w:t>PA1</w:t>
            </w:r>
          </w:p>
        </w:tc>
        <w:tc>
          <w:tcPr>
            <w:tcW w:w="1179" w:type="dxa"/>
            <w:shd w:val="clear" w:color="auto" w:fill="E7E6E6" w:themeFill="background2"/>
          </w:tcPr>
          <w:p w:rsidR="0098666B" w:rsidRDefault="0098666B" w:rsidP="0098666B">
            <w:r>
              <w:t>B310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98666B" w:rsidRDefault="0098666B" w:rsidP="0098666B">
            <w:r>
              <w:t>Rousková</w:t>
            </w:r>
            <w:r w:rsidR="009F65F4">
              <w:t>/Davidová</w:t>
            </w:r>
            <w:r w:rsidR="008D2DF2">
              <w:t>/Kocich.</w:t>
            </w:r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FFF2CC" w:themeFill="accent4" w:themeFillTint="33"/>
          </w:tcPr>
          <w:p w:rsidR="0098666B" w:rsidRDefault="0098666B" w:rsidP="0098666B">
            <w:r>
              <w:t>PL</w:t>
            </w:r>
          </w:p>
        </w:tc>
        <w:tc>
          <w:tcPr>
            <w:tcW w:w="1511" w:type="dxa"/>
            <w:shd w:val="clear" w:color="auto" w:fill="FFF2CC" w:themeFill="accent4" w:themeFillTint="33"/>
          </w:tcPr>
          <w:p w:rsidR="0098666B" w:rsidRDefault="0098666B" w:rsidP="0098666B">
            <w:r>
              <w:t>ODV školení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98666B" w:rsidRDefault="0098666B" w:rsidP="0098666B">
            <w:r>
              <w:t>Soural</w:t>
            </w:r>
          </w:p>
        </w:tc>
      </w:tr>
      <w:tr w:rsidR="0098666B" w:rsidTr="00875F53">
        <w:tc>
          <w:tcPr>
            <w:tcW w:w="1510" w:type="dxa"/>
            <w:shd w:val="clear" w:color="auto" w:fill="E7E6E6" w:themeFill="background2"/>
          </w:tcPr>
          <w:p w:rsidR="0098666B" w:rsidRDefault="0098666B" w:rsidP="0098666B">
            <w:r>
              <w:t>ZT1</w:t>
            </w:r>
          </w:p>
        </w:tc>
        <w:tc>
          <w:tcPr>
            <w:tcW w:w="1179" w:type="dxa"/>
            <w:shd w:val="clear" w:color="auto" w:fill="E7E6E6" w:themeFill="background2"/>
          </w:tcPr>
          <w:p w:rsidR="0098666B" w:rsidRDefault="0098666B" w:rsidP="0098666B">
            <w:r>
              <w:t>B304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98666B" w:rsidRDefault="0098666B" w:rsidP="0098666B">
            <w:proofErr w:type="spellStart"/>
            <w:r>
              <w:t>Peikerová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FFF2CC" w:themeFill="accent4" w:themeFillTint="33"/>
          </w:tcPr>
          <w:p w:rsidR="0098666B" w:rsidRDefault="0098666B" w:rsidP="0098666B">
            <w:r>
              <w:t>EJA – 3.9.</w:t>
            </w:r>
          </w:p>
        </w:tc>
        <w:tc>
          <w:tcPr>
            <w:tcW w:w="1511" w:type="dxa"/>
            <w:shd w:val="clear" w:color="auto" w:fill="FFF2CC" w:themeFill="accent4" w:themeFillTint="33"/>
          </w:tcPr>
          <w:p w:rsidR="0098666B" w:rsidRDefault="0098666B" w:rsidP="0098666B">
            <w:r>
              <w:t>B541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98666B" w:rsidRDefault="0098666B" w:rsidP="0098666B">
            <w:r>
              <w:t>Soural, Urban</w:t>
            </w:r>
          </w:p>
        </w:tc>
      </w:tr>
      <w:tr w:rsidR="0098666B" w:rsidTr="00875F53">
        <w:trPr>
          <w:trHeight w:val="58"/>
        </w:trPr>
        <w:tc>
          <w:tcPr>
            <w:tcW w:w="1510" w:type="dxa"/>
            <w:shd w:val="clear" w:color="auto" w:fill="E7E6E6" w:themeFill="background2"/>
          </w:tcPr>
          <w:p w:rsidR="0098666B" w:rsidRDefault="0098666B" w:rsidP="0098666B">
            <w:r>
              <w:t>KD1</w:t>
            </w:r>
          </w:p>
        </w:tc>
        <w:tc>
          <w:tcPr>
            <w:tcW w:w="1179" w:type="dxa"/>
            <w:shd w:val="clear" w:color="auto" w:fill="E7E6E6" w:themeFill="background2"/>
          </w:tcPr>
          <w:p w:rsidR="0098666B" w:rsidRDefault="0098666B" w:rsidP="0098666B">
            <w:r>
              <w:t>318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E7E6E6" w:themeFill="background2"/>
          </w:tcPr>
          <w:p w:rsidR="0098666B" w:rsidRDefault="0098666B" w:rsidP="0098666B">
            <w:proofErr w:type="spellStart"/>
            <w:r>
              <w:t>Čípová</w:t>
            </w:r>
            <w:proofErr w:type="spellEnd"/>
          </w:p>
        </w:tc>
        <w:tc>
          <w:tcPr>
            <w:tcW w:w="1225" w:type="dxa"/>
            <w:tcBorders>
              <w:left w:val="double" w:sz="4" w:space="0" w:color="auto"/>
            </w:tcBorders>
            <w:shd w:val="clear" w:color="auto" w:fill="FFF2CC" w:themeFill="accent4" w:themeFillTint="33"/>
          </w:tcPr>
          <w:p w:rsidR="0098666B" w:rsidRDefault="0098666B" w:rsidP="0098666B">
            <w:r>
              <w:t>EJB - 10.9.</w:t>
            </w:r>
          </w:p>
        </w:tc>
        <w:tc>
          <w:tcPr>
            <w:tcW w:w="1511" w:type="dxa"/>
            <w:shd w:val="clear" w:color="auto" w:fill="FFF2CC" w:themeFill="accent4" w:themeFillTint="33"/>
          </w:tcPr>
          <w:p w:rsidR="0098666B" w:rsidRPr="00517101" w:rsidRDefault="0098666B" w:rsidP="0098666B">
            <w:r>
              <w:t>B541</w:t>
            </w:r>
          </w:p>
        </w:tc>
        <w:tc>
          <w:tcPr>
            <w:tcW w:w="2367" w:type="dxa"/>
            <w:shd w:val="clear" w:color="auto" w:fill="FFF2CC" w:themeFill="accent4" w:themeFillTint="33"/>
          </w:tcPr>
          <w:p w:rsidR="0098666B" w:rsidRPr="00517101" w:rsidRDefault="0098666B" w:rsidP="0098666B">
            <w:r>
              <w:t>Urban, So</w:t>
            </w:r>
            <w:r w:rsidRPr="00517101">
              <w:t>ural</w:t>
            </w:r>
          </w:p>
        </w:tc>
      </w:tr>
    </w:tbl>
    <w:tbl>
      <w:tblPr>
        <w:tblStyle w:val="Mkatabulky"/>
        <w:tblpPr w:leftFromText="141" w:rightFromText="141" w:vertAnchor="text" w:horzAnchor="margin" w:tblpY="281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2126"/>
        <w:gridCol w:w="1276"/>
        <w:gridCol w:w="1417"/>
        <w:gridCol w:w="2410"/>
      </w:tblGrid>
      <w:tr w:rsidR="00F45E53" w:rsidTr="00D2309F">
        <w:tc>
          <w:tcPr>
            <w:tcW w:w="9918" w:type="dxa"/>
            <w:gridSpan w:val="6"/>
          </w:tcPr>
          <w:p w:rsidR="00F45E53" w:rsidRPr="00876EC0" w:rsidRDefault="006F51EA" w:rsidP="00F45E53">
            <w:pPr>
              <w:jc w:val="both"/>
              <w:rPr>
                <w:b/>
              </w:rPr>
            </w:pPr>
            <w:r>
              <w:rPr>
                <w:b/>
              </w:rPr>
              <w:t>Přidělené učebny</w:t>
            </w:r>
            <w:r w:rsidR="00F45E53" w:rsidRPr="00876EC0">
              <w:rPr>
                <w:b/>
              </w:rPr>
              <w:t xml:space="preserve"> pro 2. – 4. ročníky</w:t>
            </w:r>
            <w:r w:rsidR="00F45E53">
              <w:rPr>
                <w:b/>
              </w:rPr>
              <w:t>:</w:t>
            </w:r>
          </w:p>
        </w:tc>
      </w:tr>
      <w:tr w:rsidR="00F45E53" w:rsidTr="004A0E3C">
        <w:tc>
          <w:tcPr>
            <w:tcW w:w="1555" w:type="dxa"/>
          </w:tcPr>
          <w:p w:rsidR="00F45E53" w:rsidRPr="00876EC0" w:rsidRDefault="00ED41E8" w:rsidP="00F45E53">
            <w:pPr>
              <w:jc w:val="both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5E53" w:rsidRPr="00876EC0" w:rsidRDefault="00ED41E8" w:rsidP="00F45E53">
            <w:pPr>
              <w:jc w:val="both"/>
              <w:rPr>
                <w:b/>
              </w:rPr>
            </w:pPr>
            <w:r>
              <w:rPr>
                <w:b/>
              </w:rPr>
              <w:t>učebna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5E53" w:rsidRPr="00876EC0" w:rsidRDefault="00F45E53" w:rsidP="00F45E53">
            <w:pPr>
              <w:jc w:val="both"/>
              <w:rPr>
                <w:b/>
              </w:rPr>
            </w:pPr>
            <w:r>
              <w:rPr>
                <w:b/>
              </w:rPr>
              <w:t>u</w:t>
            </w:r>
            <w:r w:rsidRPr="00876EC0">
              <w:rPr>
                <w:b/>
              </w:rPr>
              <w:t>čitel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F45E53" w:rsidRPr="00876EC0" w:rsidRDefault="00ED41E8" w:rsidP="00F45E53">
            <w:pPr>
              <w:jc w:val="both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417" w:type="dxa"/>
          </w:tcPr>
          <w:p w:rsidR="00F45E53" w:rsidRPr="00876EC0" w:rsidRDefault="00ED41E8" w:rsidP="00F45E53">
            <w:pPr>
              <w:jc w:val="both"/>
              <w:rPr>
                <w:b/>
              </w:rPr>
            </w:pPr>
            <w:r>
              <w:rPr>
                <w:b/>
              </w:rPr>
              <w:t>učebna</w:t>
            </w:r>
          </w:p>
        </w:tc>
        <w:tc>
          <w:tcPr>
            <w:tcW w:w="2410" w:type="dxa"/>
          </w:tcPr>
          <w:p w:rsidR="00F45E53" w:rsidRPr="00876EC0" w:rsidRDefault="00F45E53" w:rsidP="00F45E53">
            <w:pPr>
              <w:jc w:val="both"/>
              <w:rPr>
                <w:b/>
              </w:rPr>
            </w:pPr>
            <w:r w:rsidRPr="00876EC0">
              <w:rPr>
                <w:b/>
              </w:rPr>
              <w:t>učitel</w:t>
            </w:r>
          </w:p>
        </w:tc>
      </w:tr>
      <w:tr w:rsidR="00F45E53" w:rsidTr="004A0E3C">
        <w:tc>
          <w:tcPr>
            <w:tcW w:w="1555" w:type="dxa"/>
            <w:shd w:val="clear" w:color="auto" w:fill="EDEDED" w:themeFill="accent3" w:themeFillTint="33"/>
          </w:tcPr>
          <w:p w:rsidR="00F45E53" w:rsidRDefault="00E17660" w:rsidP="00B40800">
            <w:pPr>
              <w:jc w:val="both"/>
            </w:pPr>
            <w:r>
              <w:t>OK3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F45E53" w:rsidRDefault="0098666B" w:rsidP="00F45E53">
            <w:pPr>
              <w:jc w:val="both"/>
            </w:pPr>
            <w:r>
              <w:t>307B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F45E53" w:rsidRDefault="00E8298E" w:rsidP="00F45E53">
            <w:pPr>
              <w:jc w:val="both"/>
            </w:pPr>
            <w:r>
              <w:t>Zapletal Francová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F45E53" w:rsidRDefault="002545BA" w:rsidP="00B40800">
            <w:pPr>
              <w:jc w:val="both"/>
            </w:pPr>
            <w:r>
              <w:t>S2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F45E53" w:rsidRDefault="0079105C" w:rsidP="00F45E53">
            <w:pPr>
              <w:jc w:val="both"/>
            </w:pPr>
            <w:r>
              <w:t>116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F45E53" w:rsidRDefault="002545BA" w:rsidP="00F45E53">
            <w:pPr>
              <w:jc w:val="both"/>
            </w:pPr>
            <w:r>
              <w:t>Bradáčová</w:t>
            </w:r>
          </w:p>
        </w:tc>
      </w:tr>
      <w:tr w:rsidR="00F45E53" w:rsidTr="004A0E3C">
        <w:tc>
          <w:tcPr>
            <w:tcW w:w="1555" w:type="dxa"/>
            <w:shd w:val="clear" w:color="auto" w:fill="EDEDED" w:themeFill="accent3" w:themeFillTint="33"/>
          </w:tcPr>
          <w:p w:rsidR="00F45E53" w:rsidRDefault="00E17660" w:rsidP="00B40800">
            <w:pPr>
              <w:jc w:val="both"/>
            </w:pPr>
            <w:r>
              <w:t>I3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F45E53" w:rsidRDefault="00D2309F" w:rsidP="00F45E53">
            <w:pPr>
              <w:jc w:val="both"/>
            </w:pPr>
            <w:r>
              <w:t>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F45E53" w:rsidRDefault="00E8298E" w:rsidP="00F45E53">
            <w:pPr>
              <w:jc w:val="both"/>
            </w:pPr>
            <w:r>
              <w:t>Maixnerová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F45E53" w:rsidRDefault="00D361C0" w:rsidP="00B40800">
            <w:pPr>
              <w:jc w:val="both"/>
            </w:pPr>
            <w:r>
              <w:t>STN</w:t>
            </w:r>
            <w:r w:rsidR="002545BA">
              <w:t>2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F45E53" w:rsidRPr="00B142BE" w:rsidRDefault="0079105C" w:rsidP="00F45E53">
            <w:pPr>
              <w:jc w:val="both"/>
            </w:pPr>
            <w:r>
              <w:t>405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F45E53" w:rsidRDefault="002545BA" w:rsidP="00F45E53">
            <w:pPr>
              <w:jc w:val="both"/>
            </w:pPr>
            <w:proofErr w:type="spellStart"/>
            <w:r>
              <w:t>Koňarik</w:t>
            </w:r>
            <w:proofErr w:type="spellEnd"/>
          </w:p>
        </w:tc>
      </w:tr>
      <w:tr w:rsidR="002545BA" w:rsidTr="004A0E3C">
        <w:tc>
          <w:tcPr>
            <w:tcW w:w="1555" w:type="dxa"/>
            <w:shd w:val="clear" w:color="auto" w:fill="EDEDED" w:themeFill="accent3" w:themeFillTint="33"/>
          </w:tcPr>
          <w:p w:rsidR="002545BA" w:rsidRDefault="00E17660" w:rsidP="002545BA">
            <w:pPr>
              <w:jc w:val="both"/>
            </w:pPr>
            <w:r>
              <w:t>E2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2545BA" w:rsidRDefault="00E8298E" w:rsidP="002545BA">
            <w:pPr>
              <w:jc w:val="both"/>
            </w:pPr>
            <w:r>
              <w:t>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2545BA" w:rsidRDefault="00E8298E" w:rsidP="002545BA">
            <w:pPr>
              <w:jc w:val="both"/>
            </w:pPr>
            <w:r>
              <w:t>Šindlerová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2545BA" w:rsidRDefault="002545BA" w:rsidP="002545BA">
            <w:pPr>
              <w:jc w:val="both"/>
            </w:pPr>
            <w:r>
              <w:t xml:space="preserve">MS2 </w:t>
            </w:r>
            <w:proofErr w:type="spellStart"/>
            <w:r>
              <w:t>sk</w:t>
            </w:r>
            <w:proofErr w:type="spellEnd"/>
            <w:r>
              <w:t>. OB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2545BA" w:rsidRDefault="004A0E3C" w:rsidP="002545BA">
            <w:pPr>
              <w:jc w:val="both"/>
            </w:pPr>
            <w:r>
              <w:t>301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2545BA" w:rsidRDefault="002545BA" w:rsidP="002545BA">
            <w:pPr>
              <w:jc w:val="both"/>
            </w:pPr>
            <w:r>
              <w:t>Šafaříková</w:t>
            </w:r>
          </w:p>
        </w:tc>
      </w:tr>
      <w:tr w:rsidR="002545BA" w:rsidTr="004A0E3C">
        <w:tc>
          <w:tcPr>
            <w:tcW w:w="1555" w:type="dxa"/>
            <w:shd w:val="clear" w:color="auto" w:fill="EDEDED" w:themeFill="accent3" w:themeFillTint="33"/>
          </w:tcPr>
          <w:p w:rsidR="002545BA" w:rsidRDefault="00E17660" w:rsidP="002545BA">
            <w:pPr>
              <w:jc w:val="both"/>
            </w:pPr>
            <w:r>
              <w:t>KD2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2545BA" w:rsidRDefault="00E8298E" w:rsidP="002545BA">
            <w:pPr>
              <w:jc w:val="both"/>
            </w:pPr>
            <w:r>
              <w:t>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2545BA" w:rsidRDefault="00E8298E" w:rsidP="002545BA">
            <w:pPr>
              <w:jc w:val="both"/>
            </w:pPr>
            <w:r>
              <w:t>Musilová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2545BA" w:rsidRDefault="002545BA" w:rsidP="002545BA">
            <w:pPr>
              <w:jc w:val="both"/>
            </w:pPr>
            <w:r>
              <w:t xml:space="preserve">MS2 </w:t>
            </w:r>
            <w:proofErr w:type="spellStart"/>
            <w:r>
              <w:t>sk</w:t>
            </w:r>
            <w:proofErr w:type="spellEnd"/>
            <w:r>
              <w:t xml:space="preserve"> MS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2545BA" w:rsidRDefault="002545BA" w:rsidP="002545BA">
            <w:pPr>
              <w:jc w:val="both"/>
            </w:pPr>
            <w:r>
              <w:t>ODV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2545BA" w:rsidRDefault="002545BA" w:rsidP="002545BA">
            <w:pPr>
              <w:jc w:val="both"/>
            </w:pPr>
          </w:p>
        </w:tc>
      </w:tr>
      <w:tr w:rsidR="00E17660" w:rsidTr="004A0E3C">
        <w:tc>
          <w:tcPr>
            <w:tcW w:w="1555" w:type="dxa"/>
            <w:shd w:val="clear" w:color="auto" w:fill="EDEDED" w:themeFill="accent3" w:themeFillTint="33"/>
          </w:tcPr>
          <w:p w:rsidR="00E17660" w:rsidRDefault="00E17660" w:rsidP="00E17660">
            <w:pPr>
              <w:jc w:val="both"/>
            </w:pPr>
            <w:r>
              <w:t>SMO3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E17660" w:rsidRDefault="004A0E3C" w:rsidP="00E17660">
            <w:pPr>
              <w:jc w:val="both"/>
            </w:pPr>
            <w:r>
              <w:t>303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E17660" w:rsidRDefault="00E17660" w:rsidP="00E17660">
            <w:pPr>
              <w:jc w:val="both"/>
            </w:pPr>
            <w:r>
              <w:t>Brokešová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STN3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404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E17660" w:rsidRDefault="00D361C0" w:rsidP="00E17660">
            <w:pPr>
              <w:jc w:val="both"/>
            </w:pPr>
            <w:r>
              <w:t>Holý</w:t>
            </w:r>
          </w:p>
        </w:tc>
      </w:tr>
      <w:tr w:rsidR="00E17660" w:rsidTr="004A0E3C">
        <w:tc>
          <w:tcPr>
            <w:tcW w:w="1555" w:type="dxa"/>
            <w:shd w:val="clear" w:color="auto" w:fill="EDEDED" w:themeFill="accent3" w:themeFillTint="33"/>
          </w:tcPr>
          <w:p w:rsidR="00E17660" w:rsidRDefault="00E17660" w:rsidP="00E17660">
            <w:pPr>
              <w:jc w:val="both"/>
            </w:pPr>
            <w:r>
              <w:t>EZE3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E17660" w:rsidRDefault="0079105C" w:rsidP="00E17660">
            <w:pPr>
              <w:jc w:val="both"/>
            </w:pPr>
            <w:r>
              <w:t>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E17660" w:rsidRDefault="00875F53" w:rsidP="00E17660">
            <w:pPr>
              <w:jc w:val="both"/>
            </w:pPr>
            <w:proofErr w:type="spellStart"/>
            <w:r w:rsidRPr="00875F53">
              <w:t>zast</w:t>
            </w:r>
            <w:proofErr w:type="spellEnd"/>
            <w:r w:rsidRPr="00875F53">
              <w:t>. TU Diviš Milan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 xml:space="preserve">MS3 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416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Lubina</w:t>
            </w:r>
          </w:p>
        </w:tc>
      </w:tr>
      <w:tr w:rsidR="00E17660" w:rsidTr="004A0E3C">
        <w:tc>
          <w:tcPr>
            <w:tcW w:w="1555" w:type="dxa"/>
            <w:shd w:val="clear" w:color="auto" w:fill="EDEDED" w:themeFill="accent3" w:themeFillTint="33"/>
          </w:tcPr>
          <w:p w:rsidR="00E17660" w:rsidRDefault="00E17660" w:rsidP="00E17660">
            <w:pPr>
              <w:jc w:val="both"/>
            </w:pPr>
            <w:r>
              <w:t>TR2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E17660" w:rsidRDefault="001F3819" w:rsidP="00E17660">
            <w:pPr>
              <w:jc w:val="both"/>
            </w:pPr>
            <w:r>
              <w:t>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E17660" w:rsidRDefault="00E8298E" w:rsidP="00E17660">
            <w:pPr>
              <w:jc w:val="both"/>
            </w:pPr>
            <w:proofErr w:type="spellStart"/>
            <w:r>
              <w:t>Basler</w:t>
            </w:r>
            <w:proofErr w:type="spellEnd"/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S3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E17660" w:rsidRPr="00B142BE" w:rsidRDefault="00E17660" w:rsidP="00E17660">
            <w:pPr>
              <w:jc w:val="both"/>
            </w:pPr>
            <w:r>
              <w:t>408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Drábková A.</w:t>
            </w:r>
          </w:p>
        </w:tc>
      </w:tr>
      <w:tr w:rsidR="00E17660" w:rsidTr="004A0E3C">
        <w:tc>
          <w:tcPr>
            <w:tcW w:w="1555" w:type="dxa"/>
            <w:shd w:val="clear" w:color="auto" w:fill="EDEDED" w:themeFill="accent3" w:themeFillTint="33"/>
          </w:tcPr>
          <w:p w:rsidR="00E17660" w:rsidRDefault="00E17660" w:rsidP="00E17660">
            <w:pPr>
              <w:jc w:val="both"/>
            </w:pPr>
            <w:r>
              <w:t>PA2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E17660" w:rsidRDefault="0079105C" w:rsidP="00E17660">
            <w:pPr>
              <w:jc w:val="both"/>
            </w:pPr>
            <w:r>
              <w:t>B536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E17660" w:rsidRDefault="00E8298E" w:rsidP="00E17660">
            <w:pPr>
              <w:jc w:val="both"/>
            </w:pPr>
            <w:r>
              <w:t>Fialová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MS4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E17660" w:rsidRDefault="00CD6760" w:rsidP="00E17660">
            <w:pPr>
              <w:jc w:val="both"/>
            </w:pPr>
            <w:r>
              <w:t>401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Drábková J.</w:t>
            </w:r>
          </w:p>
        </w:tc>
      </w:tr>
      <w:tr w:rsidR="00E17660" w:rsidTr="004A0E3C">
        <w:tc>
          <w:tcPr>
            <w:tcW w:w="1555" w:type="dxa"/>
            <w:shd w:val="clear" w:color="auto" w:fill="EDEDED" w:themeFill="accent3" w:themeFillTint="33"/>
          </w:tcPr>
          <w:p w:rsidR="00E17660" w:rsidRDefault="00E17660" w:rsidP="00E17660">
            <w:pPr>
              <w:jc w:val="both"/>
            </w:pPr>
            <w:r>
              <w:t>ZT3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EDEDED" w:themeFill="accent3" w:themeFillTint="33"/>
          </w:tcPr>
          <w:p w:rsidR="00E17660" w:rsidRDefault="0079105C" w:rsidP="00E17660">
            <w:pPr>
              <w:jc w:val="both"/>
            </w:pPr>
            <w:r>
              <w:t>B301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:rsidR="00E17660" w:rsidRDefault="00875F53" w:rsidP="00E17660">
            <w:pPr>
              <w:jc w:val="both"/>
            </w:pPr>
            <w:proofErr w:type="spellStart"/>
            <w:r w:rsidRPr="00875F53">
              <w:t>zast</w:t>
            </w:r>
            <w:proofErr w:type="spellEnd"/>
            <w:r w:rsidRPr="00875F53">
              <w:t xml:space="preserve">. TU Kubelková 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S4</w:t>
            </w:r>
            <w:r w:rsidR="00C77135">
              <w:t xml:space="preserve"> </w:t>
            </w:r>
            <w:proofErr w:type="spellStart"/>
            <w:r w:rsidR="00C77135">
              <w:t>sk</w:t>
            </w:r>
            <w:proofErr w:type="spellEnd"/>
            <w:r w:rsidR="00C77135">
              <w:t>. S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402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E17660" w:rsidRDefault="00E17660" w:rsidP="00E17660">
            <w:pPr>
              <w:jc w:val="both"/>
            </w:pPr>
            <w:r>
              <w:t>Hrdličková</w:t>
            </w:r>
          </w:p>
        </w:tc>
      </w:tr>
      <w:tr w:rsidR="0079105C" w:rsidTr="004A0E3C">
        <w:tc>
          <w:tcPr>
            <w:tcW w:w="1555" w:type="dxa"/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NA2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Pečenková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 xml:space="preserve">S4 </w:t>
            </w:r>
            <w:proofErr w:type="spellStart"/>
            <w:r>
              <w:t>sk</w:t>
            </w:r>
            <w:proofErr w:type="spellEnd"/>
            <w:r>
              <w:t>. NV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ODV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</w:p>
        </w:tc>
      </w:tr>
      <w:tr w:rsidR="0079105C" w:rsidTr="004A0E3C">
        <w:tc>
          <w:tcPr>
            <w:tcW w:w="1555" w:type="dxa"/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EN2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  <w:r>
              <w:t>Slončíková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</w:p>
        </w:tc>
        <w:tc>
          <w:tcPr>
            <w:tcW w:w="2410" w:type="dxa"/>
            <w:shd w:val="clear" w:color="auto" w:fill="DEEAF6" w:themeFill="accent1" w:themeFillTint="33"/>
          </w:tcPr>
          <w:p w:rsidR="0079105C" w:rsidRDefault="0079105C" w:rsidP="0079105C">
            <w:pPr>
              <w:jc w:val="both"/>
            </w:pPr>
          </w:p>
        </w:tc>
      </w:tr>
    </w:tbl>
    <w:p w:rsidR="00482DEA" w:rsidRDefault="00482DEA" w:rsidP="00E156F6"/>
    <w:p w:rsidR="00482DEA" w:rsidRDefault="00482DEA" w:rsidP="00A012FA">
      <w:pPr>
        <w:jc w:val="both"/>
        <w:rPr>
          <w:b/>
        </w:rPr>
      </w:pPr>
    </w:p>
    <w:sectPr w:rsidR="00482DEA" w:rsidSect="007910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D65" w:rsidRDefault="00543D65" w:rsidP="00E81073">
      <w:pPr>
        <w:spacing w:after="0" w:line="240" w:lineRule="auto"/>
      </w:pPr>
      <w:r>
        <w:separator/>
      </w:r>
    </w:p>
  </w:endnote>
  <w:endnote w:type="continuationSeparator" w:id="0">
    <w:p w:rsidR="00543D65" w:rsidRDefault="00543D65" w:rsidP="00E8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073" w:rsidRDefault="00E810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073" w:rsidRDefault="00E8107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073" w:rsidRDefault="00E810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D65" w:rsidRDefault="00543D65" w:rsidP="00E81073">
      <w:pPr>
        <w:spacing w:after="0" w:line="240" w:lineRule="auto"/>
      </w:pPr>
      <w:r>
        <w:separator/>
      </w:r>
    </w:p>
  </w:footnote>
  <w:footnote w:type="continuationSeparator" w:id="0">
    <w:p w:rsidR="00543D65" w:rsidRDefault="00543D65" w:rsidP="00E8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073" w:rsidRDefault="00E810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073" w:rsidRPr="00E81073" w:rsidRDefault="00E81073" w:rsidP="00E81073">
    <w:pPr>
      <w:tabs>
        <w:tab w:val="left" w:pos="1875"/>
      </w:tabs>
      <w:spacing w:after="0" w:line="240" w:lineRule="auto"/>
      <w:rPr>
        <w:rFonts w:ascii="Arial" w:eastAsia="Times New Roman" w:hAnsi="Arial" w:cs="Arial"/>
        <w:sz w:val="16"/>
        <w:szCs w:val="16"/>
        <w:lang w:eastAsia="cs-CZ"/>
      </w:rPr>
    </w:pPr>
    <w:bookmarkStart w:id="0" w:name="_GoBack"/>
    <w:bookmarkEnd w:id="0"/>
    <w:r w:rsidRPr="00E81073">
      <w:rPr>
        <w:rFonts w:ascii="Arial" w:eastAsia="Times New Roman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-205105</wp:posOffset>
          </wp:positionV>
          <wp:extent cx="2741295" cy="695325"/>
          <wp:effectExtent l="0" t="0" r="1905" b="9525"/>
          <wp:wrapTight wrapText="bothSides">
            <wp:wrapPolygon edited="0">
              <wp:start x="0" y="0"/>
              <wp:lineTo x="0" y="21304"/>
              <wp:lineTo x="21465" y="21304"/>
              <wp:lineTo x="21465" y="0"/>
              <wp:lineTo x="0" y="0"/>
            </wp:wrapPolygon>
          </wp:wrapTight>
          <wp:docPr id="4" name="Obrázek 4" descr="SSRS logo_horizo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SRS logo_horizo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129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073">
      <w:rPr>
        <w:rFonts w:ascii="Arial" w:eastAsia="Times New Roman" w:hAnsi="Arial" w:cs="Arial"/>
        <w:sz w:val="16"/>
        <w:szCs w:val="16"/>
        <w:lang w:eastAsia="cs-CZ"/>
      </w:rPr>
      <w:tab/>
    </w:r>
  </w:p>
  <w:p w:rsidR="00E81073" w:rsidRPr="00E81073" w:rsidRDefault="00E81073" w:rsidP="00E81073">
    <w:pPr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E81073">
      <w:rPr>
        <w:rFonts w:ascii="Arial" w:eastAsia="Times New Roman" w:hAnsi="Arial" w:cs="Arial"/>
        <w:sz w:val="16"/>
        <w:szCs w:val="16"/>
        <w:lang w:eastAsia="cs-CZ"/>
      </w:rPr>
      <w:t>Gen. Krátkého 1799/30, 787 01 Šumperk</w:t>
    </w:r>
  </w:p>
  <w:p w:rsidR="00E81073" w:rsidRPr="00E81073" w:rsidRDefault="00E81073" w:rsidP="00E81073">
    <w:pPr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E81073">
      <w:rPr>
        <w:rFonts w:ascii="Arial" w:eastAsia="Times New Roman" w:hAnsi="Arial" w:cs="Arial"/>
        <w:sz w:val="16"/>
        <w:szCs w:val="16"/>
        <w:lang w:eastAsia="cs-CZ"/>
      </w:rPr>
      <w:t>tel.: +420 583 320 111</w:t>
    </w:r>
  </w:p>
  <w:p w:rsidR="00E81073" w:rsidRPr="00E81073" w:rsidRDefault="00E81073" w:rsidP="00E81073">
    <w:pPr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E81073">
      <w:rPr>
        <w:rFonts w:ascii="Arial" w:eastAsia="Times New Roman" w:hAnsi="Arial" w:cs="Arial"/>
        <w:sz w:val="16"/>
        <w:szCs w:val="16"/>
        <w:lang w:eastAsia="cs-CZ"/>
      </w:rPr>
      <w:t xml:space="preserve">e-mail: </w:t>
    </w:r>
    <w:hyperlink r:id="rId2" w:history="1">
      <w:r w:rsidRPr="00E81073">
        <w:rPr>
          <w:rFonts w:ascii="Arial" w:eastAsia="Times New Roman" w:hAnsi="Arial" w:cs="Arial"/>
          <w:color w:val="0000FF"/>
          <w:sz w:val="16"/>
          <w:szCs w:val="16"/>
          <w:u w:val="single"/>
          <w:lang w:eastAsia="cs-CZ"/>
        </w:rPr>
        <w:t>skola@skolasumperk.cz</w:t>
      </w:r>
    </w:hyperlink>
  </w:p>
  <w:p w:rsidR="00E81073" w:rsidRPr="00E81073" w:rsidRDefault="00E81073" w:rsidP="00E81073">
    <w:pPr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E81073">
      <w:rPr>
        <w:rFonts w:ascii="Arial" w:eastAsia="Times New Roman" w:hAnsi="Arial" w:cs="Arial"/>
        <w:sz w:val="16"/>
        <w:szCs w:val="16"/>
        <w:lang w:eastAsia="cs-CZ"/>
      </w:rPr>
      <w:t xml:space="preserve"> www.skolasumperk.cz</w:t>
    </w:r>
  </w:p>
  <w:p w:rsidR="00E81073" w:rsidRPr="00E81073" w:rsidRDefault="00E81073" w:rsidP="00E81073">
    <w:pPr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</w:p>
  <w:p w:rsidR="00E81073" w:rsidRPr="00E81073" w:rsidRDefault="00E81073" w:rsidP="00E81073">
    <w:pPr>
      <w:spacing w:after="0" w:line="240" w:lineRule="auto"/>
      <w:jc w:val="right"/>
      <w:rPr>
        <w:rFonts w:ascii="Arial" w:eastAsia="Times New Roman" w:hAnsi="Arial" w:cs="Arial"/>
        <w:sz w:val="16"/>
        <w:szCs w:val="16"/>
        <w:lang w:eastAsia="cs-CZ"/>
      </w:rPr>
    </w:pPr>
    <w:r w:rsidRPr="00E81073">
      <w:rPr>
        <w:rFonts w:ascii="Arial" w:eastAsia="Times New Roman" w:hAnsi="Arial" w:cs="Arial"/>
        <w:noProof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-722630</wp:posOffset>
              </wp:positionH>
              <wp:positionV relativeFrom="paragraph">
                <wp:posOffset>111125</wp:posOffset>
              </wp:positionV>
              <wp:extent cx="7572375" cy="0"/>
              <wp:effectExtent l="10795" t="6350" r="8255" b="12700"/>
              <wp:wrapNone/>
              <wp:docPr id="3" name="Přímá spojnice se šipko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237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41414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3D6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3" o:spid="_x0000_s1026" type="#_x0000_t32" style="position:absolute;margin-left:-56.9pt;margin-top:8.75pt;width:59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XAPgIAAE4EAAAOAAAAZHJzL2Uyb0RvYy54bWysVEtu2zAQ3RfoHQjuHUm2bCdC5KCQ7G7S&#10;1kDSA9AUZbGROARJWzaKHqTLHCCnCHKvDukPknZTFIUAaqjhvHkz86jrm13Xkq0wVoLKaXIRUyIU&#10;h0qqdU6/3i8Gl5RYx1TFWlAip3th6c3s/bvrXmdiCA20lTAEQZTNep3TxjmdRZHljeiYvQAtFDpr&#10;MB1zuDXrqDKsR/SujYZxPIl6MJU2wIW1+LU8OOks4Ne14O5LXVvhSJtT5ObCasK68ms0u2bZ2jDd&#10;SH6kwf6BRcekwqRnqJI5RjZG/gHVSW7AQu0uOHQR1LXkItSA1STxb9XcNUyLUAs2x+pzm+z/g+Wf&#10;t0tDZJXTESWKdTii5cvP56fu+ZFYDd8U8iNWkJdHqR9gQ0a+Y722GQYWaml8zXyn7vQt8AdLFBQN&#10;U2sRmN/vNcIlPiJ6E+I3VmPeVf8JKjzDNg5C+3a16TwkNobswpT25ymJnSMcP07H0+FoOqaEn3wR&#10;y06B2lj3UUBHvJFT6wyT68YVoBRqAUwS0rDtrXWeFstOAT6rgoVs2yCJVpE+p5PROA4BFlpZeac/&#10;Zs16VbSGbBmKKk3wGYYa0fP6mIGNqgJYI1g1P9qOyfZgY/JWeTwsDOkcrYNqvl/FV/PL+WU6SIeT&#10;+SCNy3LwYVGkg8kimY7LUVkUZfLDU0vSrJFVJZRnd1Jwkv6dQo536aC9s4bPbYjeood+IdnTO5AO&#10;k/XDPMhiBdV+aU4TR9GGw8cL5m/F6z3ar38Ds18AAAD//wMAUEsDBBQABgAIAAAAIQCLyT2D4AAA&#10;AAsBAAAPAAAAZHJzL2Rvd25yZXYueG1sTI/BTsMwEETvSPyDtZW4tU6oSkoap0KRkBAcUAsf4MTb&#10;JGq8DrHbJnw9W3GA4+6MZt5k29F24oyDbx0piBcRCKTKmZZqBZ8fz/M1CB80Gd05QgUTetjmtzeZ&#10;To270A7P+1ALDiGfagVNCH0qpa8atNovXI/E2sENVgc+h1qaQV843HbyPooepNUtcUOjeywarI77&#10;k+XeqR9fp9XL8vhWPBbT91dy6N9Lpe5m49MGRMAx/Jnhis/okDNT6U5kvOgUzON4yeyBlWQF4uqI&#10;knUCovz9yDyT/zfkPwAAAP//AwBQSwECLQAUAAYACAAAACEAtoM4kv4AAADhAQAAEwAAAAAAAAAA&#10;AAAAAAAAAAAAW0NvbnRlbnRfVHlwZXNdLnhtbFBLAQItABQABgAIAAAAIQA4/SH/1gAAAJQBAAAL&#10;AAAAAAAAAAAAAAAAAC8BAABfcmVscy8ucmVsc1BLAQItABQABgAIAAAAIQATceXAPgIAAE4EAAAO&#10;AAAAAAAAAAAAAAAAAC4CAABkcnMvZTJvRG9jLnhtbFBLAQItABQABgAIAAAAIQCLyT2D4AAAAAsB&#10;AAAPAAAAAAAAAAAAAAAAAJgEAABkcnMvZG93bnJldi54bWxQSwUGAAAAAAQABADzAAAApQUAAAAA&#10;" strokecolor="#414142" strokeweight=".5pt"/>
          </w:pict>
        </mc:Fallback>
      </mc:AlternateContent>
    </w:r>
  </w:p>
  <w:p w:rsidR="00E81073" w:rsidRDefault="00E8107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073" w:rsidRDefault="00E810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F6"/>
    <w:rsid w:val="0018101A"/>
    <w:rsid w:val="001E4195"/>
    <w:rsid w:val="001F3819"/>
    <w:rsid w:val="001F7F87"/>
    <w:rsid w:val="002029B8"/>
    <w:rsid w:val="00203E8F"/>
    <w:rsid w:val="002545BA"/>
    <w:rsid w:val="00257911"/>
    <w:rsid w:val="00342577"/>
    <w:rsid w:val="003B5951"/>
    <w:rsid w:val="004001CF"/>
    <w:rsid w:val="00431932"/>
    <w:rsid w:val="00441D30"/>
    <w:rsid w:val="00447C7E"/>
    <w:rsid w:val="00482DEA"/>
    <w:rsid w:val="004A0E3C"/>
    <w:rsid w:val="004C395D"/>
    <w:rsid w:val="004E6F78"/>
    <w:rsid w:val="00510029"/>
    <w:rsid w:val="00517101"/>
    <w:rsid w:val="00526912"/>
    <w:rsid w:val="00543D65"/>
    <w:rsid w:val="00555915"/>
    <w:rsid w:val="0057661A"/>
    <w:rsid w:val="00646762"/>
    <w:rsid w:val="006708F1"/>
    <w:rsid w:val="006F51EA"/>
    <w:rsid w:val="00736BA4"/>
    <w:rsid w:val="00744A66"/>
    <w:rsid w:val="00745E59"/>
    <w:rsid w:val="0079105C"/>
    <w:rsid w:val="007D1572"/>
    <w:rsid w:val="007F006A"/>
    <w:rsid w:val="00853836"/>
    <w:rsid w:val="008625E4"/>
    <w:rsid w:val="00875F53"/>
    <w:rsid w:val="00876EC0"/>
    <w:rsid w:val="008B4891"/>
    <w:rsid w:val="008D2DF2"/>
    <w:rsid w:val="009750E9"/>
    <w:rsid w:val="0098666B"/>
    <w:rsid w:val="009D6431"/>
    <w:rsid w:val="009F65F4"/>
    <w:rsid w:val="00A012FA"/>
    <w:rsid w:val="00AA0991"/>
    <w:rsid w:val="00AA4788"/>
    <w:rsid w:val="00B05CBD"/>
    <w:rsid w:val="00B142BE"/>
    <w:rsid w:val="00B40800"/>
    <w:rsid w:val="00B54A90"/>
    <w:rsid w:val="00B57AEE"/>
    <w:rsid w:val="00B57FDF"/>
    <w:rsid w:val="00BF261B"/>
    <w:rsid w:val="00C04965"/>
    <w:rsid w:val="00C32D15"/>
    <w:rsid w:val="00C77135"/>
    <w:rsid w:val="00CC4F98"/>
    <w:rsid w:val="00CD6760"/>
    <w:rsid w:val="00CE253E"/>
    <w:rsid w:val="00CF7EF9"/>
    <w:rsid w:val="00D2309F"/>
    <w:rsid w:val="00D361C0"/>
    <w:rsid w:val="00D37A76"/>
    <w:rsid w:val="00D76FA1"/>
    <w:rsid w:val="00DD3E02"/>
    <w:rsid w:val="00DE4A72"/>
    <w:rsid w:val="00E156F6"/>
    <w:rsid w:val="00E17660"/>
    <w:rsid w:val="00E57FCD"/>
    <w:rsid w:val="00E72183"/>
    <w:rsid w:val="00E81073"/>
    <w:rsid w:val="00E8298E"/>
    <w:rsid w:val="00E90BCB"/>
    <w:rsid w:val="00ED41E8"/>
    <w:rsid w:val="00F40D61"/>
    <w:rsid w:val="00F45E53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2C168"/>
  <w15:chartTrackingRefBased/>
  <w15:docId w15:val="{D6C021B8-9A38-4556-8F47-3D63DE46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1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736BA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0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1C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D15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15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15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15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157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8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1073"/>
  </w:style>
  <w:style w:type="paragraph" w:styleId="Zpat">
    <w:name w:val="footer"/>
    <w:basedOn w:val="Normln"/>
    <w:link w:val="ZpatChar"/>
    <w:uiPriority w:val="99"/>
    <w:unhideWhenUsed/>
    <w:rsid w:val="00E8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skolasumperk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76D2F-F034-4E31-A15F-514A9536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Světlana Dittrichová</dc:creator>
  <cp:keywords/>
  <dc:description/>
  <cp:lastModifiedBy>Martina Hronová</cp:lastModifiedBy>
  <cp:revision>11</cp:revision>
  <cp:lastPrinted>2026-08-20T11:59:00Z</cp:lastPrinted>
  <dcterms:created xsi:type="dcterms:W3CDTF">2026-07-02T07:32:00Z</dcterms:created>
  <dcterms:modified xsi:type="dcterms:W3CDTF">2026-08-31T15:01:00Z</dcterms:modified>
</cp:coreProperties>
</file>