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195B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 xml:space="preserve">Doporučení školského poradenského zařízení </w:t>
      </w:r>
    </w:p>
    <w:p w14:paraId="3A4A8D67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>pro úpravu podmínek přijímání ke vzdělávání</w:t>
      </w:r>
    </w:p>
    <w:p w14:paraId="11C1270E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</w:p>
    <w:tbl>
      <w:tblPr>
        <w:tblW w:w="8369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9"/>
        <w:gridCol w:w="4270"/>
      </w:tblGrid>
      <w:tr w:rsidR="007122C2" w:rsidRPr="003747F1" w14:paraId="00738257" w14:textId="77777777" w:rsidTr="00110A80">
        <w:trPr>
          <w:trHeight w:val="2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2A6D" w14:textId="0C7E504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</w:t>
            </w:r>
            <w:bookmarkStart w:id="0" w:name="_Hlk206072159"/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Registrační identifikátor doporučení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3196C796" w14:textId="0A8331D3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0"/>
    </w:tbl>
    <w:p w14:paraId="3119E9EB" w14:textId="63AA0492" w:rsidR="003747F1" w:rsidRPr="003747F1" w:rsidRDefault="003747F1" w:rsidP="00C554C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tbl>
      <w:tblPr>
        <w:tblW w:w="9497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298"/>
        <w:gridCol w:w="216"/>
        <w:gridCol w:w="1784"/>
        <w:gridCol w:w="205"/>
        <w:gridCol w:w="1595"/>
        <w:gridCol w:w="301"/>
      </w:tblGrid>
      <w:tr w:rsidR="00C554C7" w:rsidRPr="003747F1" w14:paraId="71A70CD2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117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1" w:name="_Hlk195008698"/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Příjmení a jméno (jména) uchazeče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F8EC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67B5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40A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FE5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01C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70A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132EFD42" w14:textId="77777777" w:rsidTr="003B19F8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992BB" w14:textId="1CAE62B5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10CA8F4A" w14:textId="77777777" w:rsidTr="004562E1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680FB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narození uchazeče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ED2E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6DF13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Rodné číslo (bylo-li přiděleno)                        </w:t>
            </w:r>
          </w:p>
        </w:tc>
      </w:tr>
      <w:tr w:rsidR="007122C2" w:rsidRPr="003747F1" w14:paraId="595D6C38" w14:textId="77777777" w:rsidTr="00D45B57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649E4BD" w14:textId="24AF02B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14A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B9FE4B" w14:textId="1176AF36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52D84EEE" w14:textId="77777777" w:rsidTr="004562E1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D8C9D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Trvalý pobyt uchazeče, a v případě, že ho nemá, místo pobytu</w:t>
            </w:r>
          </w:p>
        </w:tc>
      </w:tr>
      <w:tr w:rsidR="007122C2" w:rsidRPr="003747F1" w14:paraId="33BA1715" w14:textId="77777777" w:rsidTr="007220A0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76C7E" w14:textId="35A8A670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6C22B8B7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5145D7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vyšetření v ŠPZ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9527A1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Platnost doporučení do</w:t>
            </w:r>
          </w:p>
        </w:tc>
      </w:tr>
      <w:tr w:rsidR="007122C2" w:rsidRPr="003747F1" w14:paraId="288558D1" w14:textId="77777777" w:rsidTr="009949CE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7CF95F" w14:textId="1F6798A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77941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0BDF60" w14:textId="7A848A04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1"/>
    </w:tbl>
    <w:p w14:paraId="1EAD15FB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p w14:paraId="7130FFAB" w14:textId="77777777" w:rsidR="00C554C7" w:rsidRPr="003747F1" w:rsidRDefault="00C554C7" w:rsidP="00C554C7">
      <w:pPr>
        <w:spacing w:after="120" w:line="240" w:lineRule="auto"/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</w:pP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Návrh konkrétních úprav podmínek přijímání ke vzdělávání v souladu s přílohou č. 1</w:t>
      </w:r>
      <w:r w:rsidRPr="003747F1">
        <w:rPr>
          <w:rFonts w:ascii="Calibri" w:hAnsi="Calibri" w:cs="Calibri"/>
        </w:rPr>
        <w:t xml:space="preserve"> </w:t>
      </w: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k vyhlášce č. 422/2023 Sb.</w:t>
      </w:r>
      <w:r w:rsidRPr="003747F1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709"/>
        <w:gridCol w:w="4376"/>
      </w:tblGrid>
      <w:tr w:rsidR="00C554C7" w:rsidRPr="003747F1" w14:paraId="61EB3482" w14:textId="77777777" w:rsidTr="004562E1">
        <w:trPr>
          <w:trHeight w:val="284"/>
          <w:jc w:val="center"/>
        </w:trPr>
        <w:tc>
          <w:tcPr>
            <w:tcW w:w="5103" w:type="dxa"/>
            <w:gridSpan w:val="2"/>
            <w:noWrap/>
            <w:vAlign w:val="center"/>
            <w:hideMark/>
          </w:tcPr>
          <w:p w14:paraId="7FCD39E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Kategorie dle druhu znevýhodnění uchazeče</w:t>
            </w:r>
          </w:p>
        </w:tc>
        <w:tc>
          <w:tcPr>
            <w:tcW w:w="4376" w:type="dxa"/>
            <w:noWrap/>
            <w:vAlign w:val="center"/>
            <w:hideMark/>
          </w:tcPr>
          <w:p w14:paraId="7F32693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  <w:t xml:space="preserve">Navýšení časového limitu pro vypracování testu </w:t>
            </w:r>
          </w:p>
          <w:p w14:paraId="4BFA71C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8381AE8" w14:textId="77777777" w:rsidTr="00414713">
        <w:trPr>
          <w:trHeight w:val="284"/>
          <w:jc w:val="center"/>
        </w:trPr>
        <w:tc>
          <w:tcPr>
            <w:tcW w:w="4394" w:type="dxa"/>
            <w:shd w:val="clear" w:color="000000" w:fill="D9D9D9"/>
            <w:noWrap/>
            <w:vAlign w:val="center"/>
            <w:hideMark/>
          </w:tcPr>
          <w:p w14:paraId="171CE019" w14:textId="20C292A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14:paraId="49CDE25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76" w:type="dxa"/>
            <w:shd w:val="clear" w:color="auto" w:fill="D9D9D9"/>
            <w:noWrap/>
            <w:vAlign w:val="center"/>
            <w:hideMark/>
          </w:tcPr>
          <w:p w14:paraId="666628CD" w14:textId="6E4A5BB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493194F6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</w:tcPr>
          <w:p w14:paraId="1B6D3FB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Úprava zkušební dokumentace jednotné zkoušky nebo zadání školní přijímací zkoušky</w:t>
            </w:r>
          </w:p>
        </w:tc>
      </w:tr>
      <w:tr w:rsidR="007122C2" w:rsidRPr="003747F1" w14:paraId="5C4B88BE" w14:textId="77777777" w:rsidTr="00700E1A">
        <w:trPr>
          <w:trHeight w:val="892"/>
          <w:jc w:val="center"/>
        </w:trPr>
        <w:tc>
          <w:tcPr>
            <w:tcW w:w="9479" w:type="dxa"/>
            <w:gridSpan w:val="3"/>
            <w:shd w:val="clear" w:color="auto" w:fill="D9D9D9"/>
            <w:noWrap/>
            <w:vAlign w:val="center"/>
          </w:tcPr>
          <w:p w14:paraId="0E2C808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6E677F6D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  <w:hideMark/>
          </w:tcPr>
          <w:p w14:paraId="67F2F32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Ostatní uzpůsobení</w:t>
            </w:r>
          </w:p>
        </w:tc>
      </w:tr>
      <w:tr w:rsidR="007122C2" w:rsidRPr="003747F1" w14:paraId="60420FAC" w14:textId="77777777" w:rsidTr="00C83CBD">
        <w:trPr>
          <w:trHeight w:val="892"/>
          <w:jc w:val="center"/>
        </w:trPr>
        <w:tc>
          <w:tcPr>
            <w:tcW w:w="9479" w:type="dxa"/>
            <w:gridSpan w:val="3"/>
            <w:shd w:val="clear" w:color="000000" w:fill="D9D9D9"/>
            <w:noWrap/>
            <w:vAlign w:val="center"/>
          </w:tcPr>
          <w:p w14:paraId="6B240789" w14:textId="1CC2B93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1A2317AA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tbl>
      <w:tblPr>
        <w:tblW w:w="9498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4"/>
      </w:tblGrid>
      <w:tr w:rsidR="007122C2" w:rsidRPr="003747F1" w14:paraId="06A4C69E" w14:textId="77777777" w:rsidTr="0070093E">
        <w:trPr>
          <w:trHeight w:val="28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A03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 Identifikátor (RED_IZO) pracoviště, které vydalo doporučení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6E9FE1C2" w14:textId="445F50BA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7A6447AE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9442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995"/>
        <w:gridCol w:w="708"/>
        <w:gridCol w:w="4326"/>
        <w:gridCol w:w="13"/>
      </w:tblGrid>
      <w:tr w:rsidR="007122C2" w:rsidRPr="003747F1" w14:paraId="07A0D4F1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DC97253" w14:textId="055BA81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C3C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A555B6B" w14:textId="3B40BCE1" w:rsidR="007122C2" w:rsidRPr="003747F1" w:rsidRDefault="007122C2" w:rsidP="007122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5ED7B3FC" w14:textId="77777777" w:rsidTr="009F7055">
        <w:trPr>
          <w:trHeight w:val="284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D673" w14:textId="77777777" w:rsidR="007122C2" w:rsidRPr="003747F1" w:rsidRDefault="007122C2" w:rsidP="004562E1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Zpracoval (jméno a příjmení)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DCC3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D64C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39" w:type="dxa"/>
            <w:gridSpan w:val="2"/>
            <w:vMerge/>
            <w:tcBorders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D21A586" w14:textId="7E73E9C8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ECDF68F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51717B64" w14:textId="576FDC0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83E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3DD608E" w14:textId="393B49E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5262C112" w14:textId="77777777" w:rsidTr="004562E1">
        <w:trPr>
          <w:gridAfter w:val="1"/>
          <w:wAfter w:w="13" w:type="dxa"/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8B706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2A6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DD3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Razítko a podpis</w:t>
            </w:r>
          </w:p>
        </w:tc>
      </w:tr>
    </w:tbl>
    <w:p w14:paraId="3195BDAF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89ABCDD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10065" w:type="dxa"/>
        <w:tblInd w:w="-14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709"/>
        <w:gridCol w:w="4252"/>
        <w:gridCol w:w="709"/>
      </w:tblGrid>
      <w:tr w:rsidR="00C554C7" w:rsidRPr="003747F1" w14:paraId="49940F86" w14:textId="77777777" w:rsidTr="004562E1">
        <w:trPr>
          <w:trHeight w:val="340"/>
        </w:trPr>
        <w:tc>
          <w:tcPr>
            <w:tcW w:w="10065" w:type="dxa"/>
            <w:gridSpan w:val="5"/>
            <w:noWrap/>
            <w:vAlign w:val="center"/>
          </w:tcPr>
          <w:p w14:paraId="434C3F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Informovaný souhlas zletilého uchazeče nebo zákonného zástupce nezletilého uchazeče s navrženými úpravami podmínek udělený ve školském poradenském zařízení: </w:t>
            </w:r>
          </w:p>
          <w:p w14:paraId="5F29397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Prohlašuji, že</w:t>
            </w:r>
          </w:p>
          <w:p w14:paraId="4B8D9AE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a) výslovně souhlasím s poskytováním v doporučení uvedených podpůrných opatření,</w:t>
            </w:r>
          </w:p>
          <w:p w14:paraId="127BD37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b) byl/a jsem informován/a o důsledcích a organizačních opatřeních, která vyplývají z poskytování podpůrných opatření, a </w:t>
            </w:r>
          </w:p>
          <w:p w14:paraId="0A4C629A" w14:textId="77777777" w:rsidR="00C554C7" w:rsidRDefault="00C554C7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c) podpisem stvrzuji, že jsem informacím uvedeným v písmenu b) porozuměl/a.</w:t>
            </w:r>
          </w:p>
          <w:p w14:paraId="336BCC94" w14:textId="77777777" w:rsidR="00F01ADD" w:rsidRPr="003747F1" w:rsidRDefault="00F01ADD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122C2" w:rsidRPr="003747F1" w14:paraId="0F78D8C5" w14:textId="77777777" w:rsidTr="00AD48E3">
        <w:trPr>
          <w:trHeight w:val="284"/>
        </w:trPr>
        <w:tc>
          <w:tcPr>
            <w:tcW w:w="4395" w:type="dxa"/>
            <w:gridSpan w:val="2"/>
            <w:shd w:val="clear" w:color="auto" w:fill="D9D9D9"/>
            <w:noWrap/>
            <w:vAlign w:val="center"/>
            <w:hideMark/>
          </w:tcPr>
          <w:p w14:paraId="1F5C15E1" w14:textId="4A0B8F7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2AC00F4A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252" w:type="dxa"/>
            <w:shd w:val="clear" w:color="auto" w:fill="D9D9D9"/>
            <w:noWrap/>
            <w:vAlign w:val="center"/>
            <w:hideMark/>
          </w:tcPr>
          <w:p w14:paraId="56E25F16" w14:textId="5DF3CFE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566AFF3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3994F140" w14:textId="77777777" w:rsidTr="004562E1">
        <w:trPr>
          <w:trHeight w:val="284"/>
        </w:trPr>
        <w:tc>
          <w:tcPr>
            <w:tcW w:w="891" w:type="dxa"/>
            <w:noWrap/>
          </w:tcPr>
          <w:p w14:paraId="2A20A8B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504" w:type="dxa"/>
            <w:noWrap/>
          </w:tcPr>
          <w:p w14:paraId="41F5B3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9" w:type="dxa"/>
            <w:noWrap/>
          </w:tcPr>
          <w:p w14:paraId="09E1C3A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52" w:type="dxa"/>
            <w:noWrap/>
          </w:tcPr>
          <w:p w14:paraId="351B824F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Podpis zletilého uchazeče nebo </w:t>
            </w:r>
          </w:p>
          <w:p w14:paraId="7B62E3B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zákonného zástupce nezletilého uchazeče              </w:t>
            </w:r>
          </w:p>
        </w:tc>
        <w:tc>
          <w:tcPr>
            <w:tcW w:w="709" w:type="dxa"/>
            <w:noWrap/>
          </w:tcPr>
          <w:p w14:paraId="1BC6ED9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2279B096" w14:textId="77777777" w:rsidR="0074424F" w:rsidRPr="003747F1" w:rsidRDefault="0074424F">
      <w:pPr>
        <w:rPr>
          <w:rFonts w:ascii="Calibri" w:hAnsi="Calibri" w:cs="Calibri"/>
        </w:rPr>
      </w:pPr>
    </w:p>
    <w:sectPr w:rsidR="0074424F" w:rsidRPr="003747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1FA5" w14:textId="77777777" w:rsidR="00FD3827" w:rsidRDefault="00FD3827" w:rsidP="003747F1">
      <w:pPr>
        <w:spacing w:after="0" w:line="240" w:lineRule="auto"/>
      </w:pPr>
      <w:r>
        <w:separator/>
      </w:r>
    </w:p>
  </w:endnote>
  <w:endnote w:type="continuationSeparator" w:id="0">
    <w:p w14:paraId="3AC0F928" w14:textId="77777777" w:rsidR="00FD3827" w:rsidRDefault="00FD3827" w:rsidP="0037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271E" w14:textId="0C7E80CE" w:rsidR="003747F1" w:rsidRPr="003747F1" w:rsidRDefault="003747F1">
    <w:pPr>
      <w:pStyle w:val="Zpat"/>
      <w:rPr>
        <w:rFonts w:ascii="Calibri" w:hAnsi="Calibri" w:cs="Calibri"/>
        <w:sz w:val="18"/>
        <w:szCs w:val="18"/>
      </w:rPr>
    </w:pPr>
    <w:r w:rsidRPr="003747F1">
      <w:rPr>
        <w:rFonts w:ascii="Calibri" w:hAnsi="Calibri" w:cs="Calibri"/>
        <w:sz w:val="18"/>
        <w:szCs w:val="18"/>
      </w:rPr>
      <w:t>* Údaj se povinně vyplňuje od 1. 9. 2026</w:t>
    </w:r>
  </w:p>
  <w:p w14:paraId="25585A60" w14:textId="77777777" w:rsidR="003747F1" w:rsidRDefault="00374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C59C" w14:textId="77777777" w:rsidR="00FD3827" w:rsidRDefault="00FD3827" w:rsidP="003747F1">
      <w:pPr>
        <w:spacing w:after="0" w:line="240" w:lineRule="auto"/>
      </w:pPr>
      <w:r>
        <w:separator/>
      </w:r>
    </w:p>
  </w:footnote>
  <w:footnote w:type="continuationSeparator" w:id="0">
    <w:p w14:paraId="5A994409" w14:textId="77777777" w:rsidR="00FD3827" w:rsidRDefault="00FD3827" w:rsidP="0037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C7"/>
    <w:rsid w:val="003747F1"/>
    <w:rsid w:val="007122C2"/>
    <w:rsid w:val="0074424F"/>
    <w:rsid w:val="007E1B37"/>
    <w:rsid w:val="00A853EC"/>
    <w:rsid w:val="00BE2303"/>
    <w:rsid w:val="00C427EE"/>
    <w:rsid w:val="00C554C7"/>
    <w:rsid w:val="00F01ADD"/>
    <w:rsid w:val="00F40BBB"/>
    <w:rsid w:val="00F420DC"/>
    <w:rsid w:val="00FD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4AFA"/>
  <w15:chartTrackingRefBased/>
  <w15:docId w15:val="{D6952A4A-2895-4826-8D8B-3BB498F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4C7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5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4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4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4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4C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C5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4C7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C5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4C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747F1"/>
    <w:pPr>
      <w:spacing w:after="0" w:line="240" w:lineRule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7F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7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Krčmářová Barbora</dc:creator>
  <cp:keywords/>
  <dc:description/>
  <cp:lastModifiedBy>Jana Kolářová</cp:lastModifiedBy>
  <cp:revision>2</cp:revision>
  <cp:lastPrinted>2025-08-14T11:55:00Z</cp:lastPrinted>
  <dcterms:created xsi:type="dcterms:W3CDTF">2026-02-03T14:07:00Z</dcterms:created>
  <dcterms:modified xsi:type="dcterms:W3CDTF">2026-02-03T14:07:00Z</dcterms:modified>
</cp:coreProperties>
</file>